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C3F2" w14:textId="77777777" w:rsidR="00E64DCB" w:rsidRPr="006F363B" w:rsidRDefault="00E64DCB" w:rsidP="00E64DCB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  <w:r w:rsidRPr="006F363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83A842" wp14:editId="3ADAA6C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B3FDF8" w14:textId="77777777" w:rsidR="00E64DCB" w:rsidRPr="006F363B" w:rsidRDefault="00E64DCB" w:rsidP="00E64DCB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</w:rPr>
      </w:pPr>
    </w:p>
    <w:p w14:paraId="0D22F1E2" w14:textId="77777777" w:rsidR="00E64DCB" w:rsidRPr="00E64DCB" w:rsidRDefault="00E64DCB" w:rsidP="00E64DCB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</w:rPr>
      </w:pPr>
      <w:r w:rsidRPr="00E64DCB">
        <w:rPr>
          <w:rFonts w:ascii="Times New Roman" w:eastAsia="Times New Roman" w:hAnsi="Times New Roman" w:cs="Times New Roman"/>
        </w:rPr>
        <w:t>МИНИСТЕРСТВО ОБРАЗОВАНИЯ ИРКУТСКОЙ ОБЛАСТИ</w:t>
      </w:r>
    </w:p>
    <w:p w14:paraId="10A615F7" w14:textId="77777777" w:rsidR="00E64DCB" w:rsidRPr="006F363B" w:rsidRDefault="00E64DCB" w:rsidP="00E64DCB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F363B">
        <w:rPr>
          <w:rFonts w:ascii="Times New Roman" w:eastAsia="Calibri" w:hAnsi="Times New Roman" w:cs="Times New Roman"/>
          <w:caps/>
          <w:sz w:val="20"/>
          <w:szCs w:val="20"/>
        </w:rPr>
        <w:t>государственное общеобразовательное казенное учреждение иркутской области «специальная (коррекционная) школа</w:t>
      </w:r>
      <w:r w:rsidR="004F1807">
        <w:rPr>
          <w:rFonts w:ascii="Times New Roman" w:eastAsia="Calibri" w:hAnsi="Times New Roman" w:cs="Times New Roman"/>
          <w:caps/>
          <w:sz w:val="20"/>
          <w:szCs w:val="20"/>
        </w:rPr>
        <w:t xml:space="preserve"> № 2</w:t>
      </w:r>
      <w:r>
        <w:rPr>
          <w:rFonts w:ascii="Times New Roman" w:eastAsia="Calibri" w:hAnsi="Times New Roman" w:cs="Times New Roman"/>
          <w:cap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г. </w:t>
      </w:r>
      <w:r w:rsidR="004F1807">
        <w:rPr>
          <w:rFonts w:ascii="Times New Roman" w:eastAsia="Calibri" w:hAnsi="Times New Roman" w:cs="Times New Roman"/>
          <w:sz w:val="20"/>
          <w:szCs w:val="20"/>
        </w:rPr>
        <w:t>Ангарска</w:t>
      </w:r>
      <w:r w:rsidRPr="006F363B">
        <w:rPr>
          <w:rFonts w:ascii="Times New Roman" w:eastAsia="Calibri" w:hAnsi="Times New Roman" w:cs="Times New Roman"/>
          <w:sz w:val="20"/>
          <w:szCs w:val="20"/>
        </w:rPr>
        <w:t>»</w:t>
      </w:r>
    </w:p>
    <w:p w14:paraId="4EA5544F" w14:textId="77777777" w:rsidR="00E64DCB" w:rsidRPr="000669C0" w:rsidRDefault="00364C89" w:rsidP="00E64DCB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Style w:val="a5"/>
          <w:rFonts w:ascii="Times New Roman" w:eastAsia="Calibri" w:hAnsi="Times New Roman" w:cs="Times New Roman"/>
          <w:sz w:val="18"/>
          <w:szCs w:val="18"/>
        </w:rPr>
      </w:pPr>
      <w:r w:rsidRPr="000F4A79">
        <w:rPr>
          <w:rFonts w:ascii="Times New Roman" w:eastAsia="Calibri" w:hAnsi="Times New Roman" w:cs="Times New Roman"/>
          <w:sz w:val="18"/>
          <w:szCs w:val="18"/>
        </w:rPr>
        <w:t>66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5826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 xml:space="preserve">, Иркутская обл., г. 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Ангарск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микрорайон 12,</w:t>
      </w:r>
      <w:r w:rsidR="004B644D" w:rsidRPr="000F4A7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71C87" w:rsidRPr="000F4A79">
        <w:rPr>
          <w:rFonts w:ascii="Times New Roman" w:eastAsia="Calibri" w:hAnsi="Times New Roman" w:cs="Times New Roman"/>
          <w:sz w:val="18"/>
          <w:szCs w:val="18"/>
        </w:rPr>
        <w:t>дом 18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64DCB" w:rsidRPr="000F4A79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>-</w:t>
      </w:r>
      <w:r w:rsidR="00E64DCB" w:rsidRPr="000F4A79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="00E64DCB" w:rsidRPr="000F4A79">
        <w:rPr>
          <w:rFonts w:ascii="Times New Roman" w:eastAsia="Calibri" w:hAnsi="Times New Roman" w:cs="Times New Roman"/>
          <w:sz w:val="18"/>
          <w:szCs w:val="18"/>
        </w:rPr>
        <w:t>:</w:t>
      </w:r>
      <w:r w:rsidR="00E64DCB" w:rsidRPr="004F1807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hyperlink r:id="rId9" w:history="1"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  <w:lang w:val="en-US"/>
          </w:rPr>
          <w:t>ogskoyir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</w:rPr>
          <w:t>@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  <w:lang w:val="en-US"/>
          </w:rPr>
          <w:t>mail</w:t>
        </w:r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</w:rPr>
          <w:t>.</w:t>
        </w:r>
        <w:proofErr w:type="spellStart"/>
        <w:r w:rsidR="000F4A79" w:rsidRPr="000A393C">
          <w:rPr>
            <w:rStyle w:val="a5"/>
            <w:rFonts w:ascii="Times New Roman" w:eastAsia="Calibri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14:paraId="37A041A7" w14:textId="77777777"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</w:pPr>
      <w:r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 xml:space="preserve">                                                                                                              </w:t>
      </w: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 xml:space="preserve">Утверждаю: </w:t>
      </w:r>
    </w:p>
    <w:p w14:paraId="1A036D2D" w14:textId="77777777"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right"/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</w:pPr>
      <w:r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д</w:t>
      </w: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иректор ГОКУ СКШ №2 г. Ангарска</w:t>
      </w:r>
    </w:p>
    <w:p w14:paraId="10801218" w14:textId="77777777"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</w:pPr>
      <w:r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И.В.Черепанова</w:t>
      </w:r>
      <w:proofErr w:type="spellEnd"/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____________</w:t>
      </w:r>
    </w:p>
    <w:p w14:paraId="1C42E5C8" w14:textId="77777777" w:rsidR="0046649F" w:rsidRPr="0046649F" w:rsidRDefault="0046649F" w:rsidP="0046649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6649F">
        <w:rPr>
          <w:rStyle w:val="a5"/>
          <w:rFonts w:ascii="Times New Roman" w:eastAsia="Calibri" w:hAnsi="Times New Roman" w:cs="Times New Roman"/>
          <w:color w:val="000000" w:themeColor="text1"/>
          <w:sz w:val="18"/>
          <w:szCs w:val="18"/>
          <w:u w:val="none"/>
        </w:rPr>
        <w:t>31 марта 2025г.</w:t>
      </w:r>
    </w:p>
    <w:p w14:paraId="4D75F2F0" w14:textId="77777777" w:rsidR="0055425C" w:rsidRPr="00E64DCB" w:rsidRDefault="0055425C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5AD64" w14:textId="77777777" w:rsidR="00A13C16" w:rsidRPr="00D9339B" w:rsidRDefault="00A13C16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C09A4C1" w14:textId="77777777" w:rsidR="0046649F" w:rsidRPr="00D9339B" w:rsidRDefault="00A13C16" w:rsidP="0046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55425C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областной дистанционной</w:t>
      </w:r>
      <w:r w:rsidR="00626DF2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0EF7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лимпиады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 w:rsidRPr="00D9339B">
        <w:rPr>
          <w:rFonts w:ascii="Times New Roman" w:hAnsi="Times New Roman" w:cs="Times New Roman"/>
          <w:b/>
          <w:sz w:val="24"/>
          <w:szCs w:val="24"/>
        </w:rPr>
        <w:t>«</w:t>
      </w:r>
      <w:r w:rsidR="0046649F">
        <w:rPr>
          <w:rFonts w:ascii="Times New Roman" w:hAnsi="Times New Roman" w:cs="Times New Roman"/>
          <w:b/>
          <w:sz w:val="24"/>
          <w:szCs w:val="24"/>
        </w:rPr>
        <w:t>Мир вокруг нас</w:t>
      </w:r>
      <w:r w:rsidR="0046649F" w:rsidRPr="00D9339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9024846" w14:textId="77777777" w:rsidR="00A13C16" w:rsidRPr="00D9339B" w:rsidRDefault="00A13C16" w:rsidP="00F47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623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биологии, </w:t>
      </w:r>
      <w:r w:rsidR="00775232">
        <w:rPr>
          <w:rFonts w:ascii="Times New Roman" w:hAnsi="Times New Roman" w:cs="Times New Roman"/>
          <w:b/>
          <w:color w:val="000000"/>
          <w:sz w:val="24"/>
          <w:szCs w:val="24"/>
        </w:rPr>
        <w:t>географии</w:t>
      </w:r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3A7B">
        <w:rPr>
          <w:rFonts w:ascii="Times New Roman" w:hAnsi="Times New Roman" w:cs="Times New Roman"/>
          <w:b/>
          <w:color w:val="000000"/>
          <w:sz w:val="24"/>
          <w:szCs w:val="24"/>
        </w:rPr>
        <w:t>и истории</w:t>
      </w:r>
      <w:r w:rsidR="00503E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Отечества</w:t>
      </w:r>
      <w:r w:rsidR="0098714C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чащихся </w:t>
      </w:r>
      <w:r w:rsidR="00F46743" w:rsidRPr="00D9339B">
        <w:rPr>
          <w:rFonts w:ascii="Times New Roman" w:hAnsi="Times New Roman" w:cs="Times New Roman"/>
          <w:b/>
          <w:color w:val="000000"/>
          <w:sz w:val="24"/>
          <w:szCs w:val="24"/>
        </w:rPr>
        <w:t>и воспитанников</w:t>
      </w:r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7752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proofErr w:type="gramStart"/>
      <w:r w:rsidR="004B644D">
        <w:rPr>
          <w:rFonts w:ascii="Times New Roman" w:hAnsi="Times New Roman" w:cs="Times New Roman"/>
          <w:b/>
          <w:color w:val="000000"/>
          <w:sz w:val="24"/>
          <w:szCs w:val="24"/>
        </w:rPr>
        <w:t>классов</w:t>
      </w:r>
      <w:r w:rsidR="0046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14C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специальных</w:t>
      </w:r>
      <w:proofErr w:type="gramEnd"/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D9339B">
        <w:rPr>
          <w:rFonts w:ascii="Times New Roman" w:hAnsi="Times New Roman" w:cs="Times New Roman"/>
          <w:b/>
          <w:sz w:val="24"/>
          <w:szCs w:val="24"/>
        </w:rPr>
        <w:t>коррекционных) школ</w:t>
      </w:r>
      <w:r w:rsidR="00364C89"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39B" w:rsidRPr="00D9339B">
        <w:rPr>
          <w:rFonts w:ascii="Times New Roman" w:hAnsi="Times New Roman" w:cs="Times New Roman"/>
          <w:b/>
          <w:sz w:val="24"/>
          <w:szCs w:val="24"/>
        </w:rPr>
        <w:t>И</w:t>
      </w:r>
      <w:r w:rsidR="00364C89" w:rsidRPr="00D9339B">
        <w:rPr>
          <w:rFonts w:ascii="Times New Roman" w:hAnsi="Times New Roman" w:cs="Times New Roman"/>
          <w:b/>
          <w:sz w:val="24"/>
          <w:szCs w:val="24"/>
        </w:rPr>
        <w:t>рк</w:t>
      </w:r>
      <w:r w:rsidR="00D9339B" w:rsidRPr="00D9339B">
        <w:rPr>
          <w:rFonts w:ascii="Times New Roman" w:hAnsi="Times New Roman" w:cs="Times New Roman"/>
          <w:b/>
          <w:sz w:val="24"/>
          <w:szCs w:val="24"/>
        </w:rPr>
        <w:t xml:space="preserve">утской </w:t>
      </w:r>
      <w:r w:rsidR="00364C89" w:rsidRPr="00D9339B">
        <w:rPr>
          <w:rFonts w:ascii="Times New Roman" w:hAnsi="Times New Roman" w:cs="Times New Roman"/>
          <w:b/>
          <w:sz w:val="24"/>
          <w:szCs w:val="24"/>
        </w:rPr>
        <w:t xml:space="preserve"> обл</w:t>
      </w:r>
      <w:r w:rsidR="00D9339B" w:rsidRPr="00D9339B">
        <w:rPr>
          <w:rFonts w:ascii="Times New Roman" w:hAnsi="Times New Roman" w:cs="Times New Roman"/>
          <w:b/>
          <w:sz w:val="24"/>
          <w:szCs w:val="24"/>
        </w:rPr>
        <w:t>асти</w:t>
      </w:r>
      <w:r w:rsidR="0046649F">
        <w:rPr>
          <w:rFonts w:ascii="Times New Roman" w:hAnsi="Times New Roman" w:cs="Times New Roman"/>
          <w:b/>
          <w:sz w:val="24"/>
          <w:szCs w:val="24"/>
        </w:rPr>
        <w:t>, вариант 1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9B55D6" w14:textId="77777777" w:rsidR="00F47F8D" w:rsidRPr="00D9339B" w:rsidRDefault="00F47F8D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8B341" w14:textId="77777777" w:rsidR="00A13C16" w:rsidRPr="00D9339B" w:rsidRDefault="000E7F47" w:rsidP="00EC30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341AD83" w14:textId="77777777" w:rsidR="00464157" w:rsidRPr="00D9339B" w:rsidRDefault="00464157" w:rsidP="00EC30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Настоящее положение определяет цели</w:t>
      </w:r>
      <w:r w:rsidR="00921F9C" w:rsidRPr="00D9339B">
        <w:rPr>
          <w:rFonts w:ascii="Times New Roman" w:hAnsi="Times New Roman" w:cs="Times New Roman"/>
          <w:sz w:val="24"/>
          <w:szCs w:val="24"/>
        </w:rPr>
        <w:t xml:space="preserve"> и </w:t>
      </w:r>
      <w:r w:rsidRPr="00D9339B">
        <w:rPr>
          <w:rFonts w:ascii="Times New Roman" w:hAnsi="Times New Roman" w:cs="Times New Roman"/>
          <w:sz w:val="24"/>
          <w:szCs w:val="24"/>
        </w:rPr>
        <w:t>задачи</w:t>
      </w:r>
      <w:r w:rsidR="00921F9C" w:rsidRPr="00D9339B">
        <w:rPr>
          <w:rFonts w:ascii="Times New Roman" w:hAnsi="Times New Roman" w:cs="Times New Roman"/>
          <w:sz w:val="24"/>
          <w:szCs w:val="24"/>
        </w:rPr>
        <w:t>,</w:t>
      </w:r>
      <w:r w:rsidR="0055425C" w:rsidRPr="00D9339B">
        <w:rPr>
          <w:rFonts w:ascii="Times New Roman" w:hAnsi="Times New Roman" w:cs="Times New Roman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21F9C" w:rsidRPr="00D9339B">
        <w:rPr>
          <w:rFonts w:ascii="Times New Roman" w:hAnsi="Times New Roman" w:cs="Times New Roman"/>
          <w:sz w:val="24"/>
          <w:szCs w:val="24"/>
        </w:rPr>
        <w:t>организации</w:t>
      </w:r>
      <w:r w:rsidR="003345C4" w:rsidRPr="00D9339B">
        <w:rPr>
          <w:rFonts w:ascii="Times New Roman" w:hAnsi="Times New Roman" w:cs="Times New Roman"/>
          <w:sz w:val="24"/>
          <w:szCs w:val="24"/>
        </w:rPr>
        <w:t xml:space="preserve"> и</w:t>
      </w:r>
      <w:r w:rsidR="00921F9C" w:rsidRPr="00D9339B">
        <w:rPr>
          <w:rFonts w:ascii="Times New Roman" w:hAnsi="Times New Roman" w:cs="Times New Roman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sz w:val="24"/>
          <w:szCs w:val="24"/>
        </w:rPr>
        <w:t>проведения</w:t>
      </w:r>
      <w:r w:rsidR="003345C4" w:rsidRPr="00D9339B">
        <w:rPr>
          <w:rFonts w:ascii="Times New Roman" w:hAnsi="Times New Roman" w:cs="Times New Roman"/>
          <w:sz w:val="24"/>
          <w:szCs w:val="24"/>
        </w:rPr>
        <w:t xml:space="preserve"> областной</w:t>
      </w:r>
      <w:r w:rsidRPr="00D9339B">
        <w:rPr>
          <w:rFonts w:ascii="Times New Roman" w:hAnsi="Times New Roman" w:cs="Times New Roman"/>
          <w:sz w:val="24"/>
          <w:szCs w:val="24"/>
        </w:rPr>
        <w:t xml:space="preserve"> </w:t>
      </w:r>
      <w:r w:rsidR="0055425C" w:rsidRPr="00D9339B">
        <w:rPr>
          <w:rFonts w:ascii="Times New Roman" w:hAnsi="Times New Roman" w:cs="Times New Roman"/>
          <w:color w:val="000000"/>
          <w:sz w:val="24"/>
          <w:szCs w:val="24"/>
        </w:rPr>
        <w:t>дистанционной</w:t>
      </w:r>
      <w:r w:rsidR="007A0EF7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26DF2" w:rsidRPr="00D9339B">
        <w:rPr>
          <w:rFonts w:ascii="Times New Roman" w:hAnsi="Times New Roman" w:cs="Times New Roman"/>
          <w:color w:val="000000"/>
          <w:sz w:val="24"/>
          <w:szCs w:val="24"/>
        </w:rPr>
        <w:t>лимпиады</w:t>
      </w:r>
      <w:r w:rsidR="00626DF2"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="003345C4" w:rsidRPr="00D9339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чащихся специальных (коррекционных) школ по </w:t>
      </w:r>
      <w:r w:rsidR="00775232">
        <w:rPr>
          <w:rFonts w:ascii="Times New Roman" w:hAnsi="Times New Roman" w:cs="Times New Roman"/>
          <w:color w:val="000000"/>
          <w:sz w:val="24"/>
          <w:szCs w:val="24"/>
        </w:rPr>
        <w:t>биологии, географии</w:t>
      </w:r>
      <w:r w:rsidR="0046649F">
        <w:rPr>
          <w:rFonts w:ascii="Times New Roman" w:hAnsi="Times New Roman" w:cs="Times New Roman"/>
          <w:color w:val="000000"/>
          <w:sz w:val="24"/>
          <w:szCs w:val="24"/>
        </w:rPr>
        <w:t>, истории Отечества</w:t>
      </w:r>
      <w:r w:rsidR="00775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3D9" w:rsidRPr="00D9339B">
        <w:rPr>
          <w:rFonts w:ascii="Times New Roman" w:hAnsi="Times New Roman" w:cs="Times New Roman"/>
          <w:sz w:val="24"/>
          <w:szCs w:val="24"/>
        </w:rPr>
        <w:t>«</w:t>
      </w:r>
      <w:r w:rsidR="00775232">
        <w:rPr>
          <w:rFonts w:ascii="Times New Roman" w:hAnsi="Times New Roman" w:cs="Times New Roman"/>
          <w:sz w:val="24"/>
          <w:szCs w:val="24"/>
        </w:rPr>
        <w:t xml:space="preserve">Мир </w:t>
      </w:r>
      <w:r w:rsidR="004F1807">
        <w:rPr>
          <w:rFonts w:ascii="Times New Roman" w:hAnsi="Times New Roman" w:cs="Times New Roman"/>
          <w:sz w:val="24"/>
          <w:szCs w:val="24"/>
        </w:rPr>
        <w:t>вокруг нас</w:t>
      </w:r>
      <w:r w:rsidR="005B53D9" w:rsidRPr="00D9339B">
        <w:rPr>
          <w:rFonts w:ascii="Times New Roman" w:hAnsi="Times New Roman" w:cs="Times New Roman"/>
          <w:sz w:val="24"/>
          <w:szCs w:val="24"/>
        </w:rPr>
        <w:t>»</w:t>
      </w:r>
      <w:r w:rsidR="005B53D9"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5C4" w:rsidRPr="00D9339B">
        <w:rPr>
          <w:rFonts w:ascii="Times New Roman" w:hAnsi="Times New Roman" w:cs="Times New Roman"/>
          <w:sz w:val="24"/>
          <w:szCs w:val="24"/>
        </w:rPr>
        <w:t>(далее Олимпиада)</w:t>
      </w:r>
      <w:r w:rsidR="00644939"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69AA5FD1" w14:textId="77777777" w:rsidR="00364C89" w:rsidRPr="00D9339B" w:rsidRDefault="002B7D40" w:rsidP="00EC30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работа по </w:t>
      </w:r>
      <w:r w:rsidR="003345C4" w:rsidRPr="00D9339B">
        <w:rPr>
          <w:rFonts w:ascii="Times New Roman" w:hAnsi="Times New Roman" w:cs="Times New Roman"/>
          <w:color w:val="000000"/>
          <w:sz w:val="24"/>
          <w:szCs w:val="24"/>
        </w:rPr>
        <w:t>подготовке, проведению О</w:t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>лимпиады и награждению участников возлагается на ГОКУ СКШ</w:t>
      </w:r>
      <w:r w:rsidR="00AF1DB8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F18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1807">
        <w:rPr>
          <w:rFonts w:ascii="Times New Roman" w:hAnsi="Times New Roman" w:cs="Times New Roman"/>
          <w:color w:val="000000"/>
          <w:sz w:val="24"/>
          <w:szCs w:val="24"/>
        </w:rPr>
        <w:t>Ангарска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, куратором данно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>й олимпиады является министерст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во образ</w:t>
      </w:r>
      <w:r w:rsidR="00B43E7D">
        <w:rPr>
          <w:rFonts w:ascii="Times New Roman" w:hAnsi="Times New Roman" w:cs="Times New Roman"/>
          <w:color w:val="000000"/>
          <w:sz w:val="24"/>
          <w:szCs w:val="24"/>
        </w:rPr>
        <w:t xml:space="preserve">ования </w:t>
      </w:r>
      <w:proofErr w:type="gramStart"/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утской </w:t>
      </w:r>
      <w:r w:rsidR="00364C89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обл</w:t>
      </w:r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>асти</w:t>
      </w:r>
      <w:proofErr w:type="gramEnd"/>
      <w:r w:rsidR="00D9339B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2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2ABDFA" w14:textId="77777777" w:rsidR="0055425C" w:rsidRPr="004B644D" w:rsidRDefault="002B7D40" w:rsidP="00EC30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44D">
        <w:rPr>
          <w:rFonts w:ascii="Times New Roman" w:hAnsi="Times New Roman" w:cs="Times New Roman"/>
          <w:sz w:val="24"/>
          <w:szCs w:val="24"/>
        </w:rPr>
        <w:t xml:space="preserve"> Состав оргкомитета утверждается</w:t>
      </w:r>
      <w:r w:rsidR="003345C4" w:rsidRPr="004B644D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  <w:r w:rsidR="000E7F47" w:rsidRPr="004B644D">
        <w:rPr>
          <w:rFonts w:ascii="Times New Roman" w:hAnsi="Times New Roman" w:cs="Times New Roman"/>
          <w:sz w:val="24"/>
          <w:szCs w:val="24"/>
        </w:rPr>
        <w:t>.</w:t>
      </w:r>
    </w:p>
    <w:p w14:paraId="2AC6ECA0" w14:textId="77777777" w:rsidR="0055425C" w:rsidRPr="00D9339B" w:rsidRDefault="0055425C" w:rsidP="00B50A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07092" w14:textId="77777777" w:rsidR="00921F9C" w:rsidRPr="00D9339B" w:rsidRDefault="0055425C" w:rsidP="00962A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Олимпиады</w:t>
      </w:r>
    </w:p>
    <w:p w14:paraId="709B5E96" w14:textId="77777777" w:rsidR="00BA1F41" w:rsidRPr="00D9339B" w:rsidRDefault="00BA1F41" w:rsidP="00B50A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388A09F" w14:textId="77777777" w:rsidR="00921F9C" w:rsidRPr="00D9339B" w:rsidRDefault="00AF1DB8" w:rsidP="00B50A0C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теоретических </w:t>
      </w:r>
      <w:r w:rsidR="00466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и 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</w:t>
      </w:r>
      <w:r w:rsidR="0046649F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921F9C" w:rsidRPr="00D9339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</w:t>
      </w:r>
      <w:r w:rsidR="00412BFE" w:rsidRPr="00D9339B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пециальных (коррекционных) школ</w:t>
      </w:r>
      <w:r w:rsidR="004F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биологии, географии</w:t>
      </w:r>
      <w:r w:rsidR="0046649F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истории Отечества;</w:t>
      </w:r>
    </w:p>
    <w:p w14:paraId="7B86BE9D" w14:textId="77777777" w:rsidR="00546AFA" w:rsidRPr="00D9339B" w:rsidRDefault="00546AFA" w:rsidP="00B50A0C">
      <w:pPr>
        <w:pStyle w:val="a4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выявление и развити</w:t>
      </w:r>
      <w:r w:rsidR="0046649F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="00412BFE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творческих способно</w:t>
      </w:r>
      <w:r w:rsidR="00D9339B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стей</w:t>
      </w:r>
      <w:r w:rsidR="00364C89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интереса к</w:t>
      </w:r>
      <w:r w:rsidR="00364C89"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участию </w:t>
      </w:r>
      <w:r w:rsidR="00644939"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9339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конкурсах; </w:t>
      </w:r>
    </w:p>
    <w:p w14:paraId="7B4B787B" w14:textId="77777777" w:rsidR="002B7D40" w:rsidRPr="00775232" w:rsidRDefault="0046649F" w:rsidP="00B50A0C">
      <w:pPr>
        <w:pStyle w:val="a4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2B7D40" w:rsidRPr="00D9339B">
        <w:rPr>
          <w:rFonts w:ascii="Times New Roman" w:eastAsia="Times New Roman" w:hAnsi="Times New Roman" w:cs="Times New Roman"/>
          <w:sz w:val="24"/>
          <w:szCs w:val="24"/>
        </w:rPr>
        <w:t>интереса к</w:t>
      </w:r>
      <w:r w:rsidR="00775232">
        <w:rPr>
          <w:rFonts w:ascii="Times New Roman" w:eastAsia="Times New Roman" w:hAnsi="Times New Roman" w:cs="Times New Roman"/>
          <w:sz w:val="24"/>
          <w:szCs w:val="24"/>
        </w:rPr>
        <w:t xml:space="preserve"> изучению биологии,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>, истории Отечества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59F2CF" w14:textId="77777777" w:rsidR="00775232" w:rsidRPr="00D9339B" w:rsidRDefault="0046649F" w:rsidP="00B50A0C">
      <w:pPr>
        <w:pStyle w:val="a4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77523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самостоятельно и творчески работать.</w:t>
      </w:r>
    </w:p>
    <w:p w14:paraId="2AC4A6DF" w14:textId="77777777" w:rsidR="002B7D40" w:rsidRPr="00D9339B" w:rsidRDefault="002B7D40" w:rsidP="00B50A0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29147" w14:textId="77777777" w:rsidR="0055425C" w:rsidRPr="00D9339B" w:rsidRDefault="0055425C" w:rsidP="00B50A0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Участники Олимпиады</w:t>
      </w:r>
    </w:p>
    <w:p w14:paraId="75CC2994" w14:textId="77777777" w:rsidR="00E64DCB" w:rsidRPr="00D9339B" w:rsidRDefault="00E64DCB" w:rsidP="00B50A0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  <w:u w:val="single"/>
        </w:rPr>
      </w:pPr>
    </w:p>
    <w:p w14:paraId="34641C56" w14:textId="77777777" w:rsidR="00BA1F41" w:rsidRDefault="00921F9C" w:rsidP="00EC30BA">
      <w:pPr>
        <w:pStyle w:val="a4"/>
        <w:tabs>
          <w:tab w:val="left" w:pos="31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  Олимпиаде  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принимают участие на добровольной основе </w:t>
      </w:r>
      <w:r w:rsidR="0046649F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щиеся</w:t>
      </w:r>
      <w:r w:rsidR="0098714C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6649F"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="00775232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B022F5"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="00546AFA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классов </w:t>
      </w:r>
      <w:r w:rsidR="00BA1F41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ГОКУ СКШ Иркутской области</w:t>
      </w:r>
      <w:r w:rsidR="0046649F">
        <w:rPr>
          <w:rFonts w:ascii="Times New Roman" w:hAnsi="Times New Roman" w:cs="Times New Roman"/>
          <w:color w:val="000000"/>
          <w:spacing w:val="2"/>
          <w:sz w:val="24"/>
          <w:szCs w:val="24"/>
        </w:rPr>
        <w:t>, вариант 1</w:t>
      </w:r>
      <w:r w:rsidR="0077523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F9FD599" w14:textId="77777777" w:rsidR="00E64DCB" w:rsidRPr="00D9339B" w:rsidRDefault="005B53D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количество </w:t>
      </w:r>
      <w:r w:rsidR="00B022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участников от школы – </w:t>
      </w:r>
      <w:r w:rsidR="0046649F">
        <w:rPr>
          <w:rFonts w:ascii="Times New Roman" w:hAnsi="Times New Roman" w:cs="Times New Roman"/>
          <w:spacing w:val="-1"/>
          <w:sz w:val="24"/>
          <w:szCs w:val="24"/>
        </w:rPr>
        <w:t>не более 1</w:t>
      </w:r>
      <w:r w:rsidR="00903014">
        <w:rPr>
          <w:rFonts w:ascii="Times New Roman" w:hAnsi="Times New Roman" w:cs="Times New Roman"/>
          <w:spacing w:val="-1"/>
          <w:sz w:val="24"/>
          <w:szCs w:val="24"/>
        </w:rPr>
        <w:t xml:space="preserve"> человека</w:t>
      </w:r>
      <w:r w:rsidR="0046649F">
        <w:rPr>
          <w:rFonts w:ascii="Times New Roman" w:hAnsi="Times New Roman" w:cs="Times New Roman"/>
          <w:spacing w:val="-1"/>
          <w:sz w:val="24"/>
          <w:szCs w:val="24"/>
        </w:rPr>
        <w:t xml:space="preserve"> от класса (параллели)</w:t>
      </w:r>
      <w:r w:rsidRPr="004B644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Участники определяются учителями и</w:t>
      </w:r>
      <w:r w:rsidR="00D9339B"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03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администрацией школы из числа </w:t>
      </w:r>
      <w:r w:rsidR="00C92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наиболее подготовленных по </w:t>
      </w:r>
      <w:r w:rsidR="009030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биологии, </w:t>
      </w:r>
      <w:r w:rsidR="0077523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географии</w:t>
      </w:r>
      <w:r w:rsidR="00903014">
        <w:rPr>
          <w:rFonts w:ascii="Times New Roman" w:hAnsi="Times New Roman" w:cs="Times New Roman"/>
          <w:color w:val="000000"/>
          <w:spacing w:val="-1"/>
          <w:sz w:val="24"/>
          <w:szCs w:val="24"/>
        </w:rPr>
        <w:t>, истории Отечества</w:t>
      </w: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31D23DED" w14:textId="77777777" w:rsidR="005B53D9" w:rsidRPr="00D9339B" w:rsidRDefault="00364C8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О</w:t>
      </w:r>
      <w:r w:rsidR="005B53D9" w:rsidRPr="00D9339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лимпиаде является добровольным, осуществляется только с согласия ученика, его родителей (законных представителей)</w:t>
      </w:r>
    </w:p>
    <w:p w14:paraId="699E83F0" w14:textId="77777777" w:rsidR="00D9339B" w:rsidRPr="00D9339B" w:rsidRDefault="00D9339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1387C09" w14:textId="77777777" w:rsidR="009D2448" w:rsidRPr="00D9339B" w:rsidRDefault="00297DA5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9D244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и </w:t>
      </w: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дистанционной О</w:t>
      </w: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</w:t>
      </w:r>
    </w:p>
    <w:p w14:paraId="6EFB23AF" w14:textId="77777777"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D62E" w14:textId="77777777" w:rsidR="009D2448" w:rsidRPr="00FF0342" w:rsidRDefault="00FF0342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бмен информацией между участниками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организаторами Олимпиады (регистрация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участников, пересылка заданий от оргкомитета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участникам, пересылка ре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зультатов работ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участников в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жюри, сообщение о</w:t>
      </w:r>
      <w:r w:rsidR="00166361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результатах проверки и итогах О</w:t>
      </w:r>
      <w:r w:rsidR="00D9339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лимпиады</w:t>
      </w:r>
      <w:r w:rsidR="009D244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ведется через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 </w:t>
      </w:r>
      <w:hyperlink r:id="rId10" w:history="1"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</w:rPr>
          <w:t>://скш</w:t>
        </w:r>
      </w:hyperlink>
      <w:hyperlink r:id="rId11" w:history="1">
        <w:r w:rsidR="00114561" w:rsidRPr="00114561">
          <w:rPr>
            <w:rStyle w:val="a5"/>
            <w:rFonts w:ascii="Times New Roman" w:hAnsi="Times New Roman" w:cs="Times New Roman"/>
            <w:sz w:val="28"/>
            <w:szCs w:val="28"/>
          </w:rPr>
          <w:t>2-ангарск.образование38.рф</w:t>
        </w:r>
      </w:hyperlink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="009D244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электронную почту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2" w:history="1">
        <w:r w:rsidRPr="00FF0342">
          <w:rPr>
            <w:rStyle w:val="a5"/>
            <w:rFonts w:ascii="Times New Roman" w:hAnsi="Times New Roman" w:cs="Times New Roman"/>
            <w:sz w:val="28"/>
            <w:lang w:val="en-US"/>
          </w:rPr>
          <w:t>shukina</w:t>
        </w:r>
        <w:r w:rsidRPr="00FF0342">
          <w:rPr>
            <w:rStyle w:val="a5"/>
            <w:rFonts w:ascii="Times New Roman" w:hAnsi="Times New Roman" w:cs="Times New Roman"/>
            <w:sz w:val="28"/>
          </w:rPr>
          <w:t>1968@</w:t>
        </w:r>
        <w:r w:rsidRPr="00FF0342">
          <w:rPr>
            <w:rStyle w:val="a5"/>
            <w:rFonts w:ascii="Times New Roman" w:hAnsi="Times New Roman" w:cs="Times New Roman"/>
            <w:sz w:val="28"/>
            <w:lang w:val="en-US"/>
          </w:rPr>
          <w:t>list</w:t>
        </w:r>
        <w:r w:rsidRPr="00FF0342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FF034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FF0342">
        <w:rPr>
          <w:rFonts w:ascii="Times New Roman" w:hAnsi="Times New Roman" w:cs="Times New Roman"/>
          <w:sz w:val="28"/>
        </w:rPr>
        <w:t xml:space="preserve"> </w:t>
      </w:r>
    </w:p>
    <w:p w14:paraId="6FE96D69" w14:textId="77777777" w:rsidR="00EF7AF6" w:rsidRPr="00FF0342" w:rsidRDefault="00903014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Задания по </w:t>
      </w:r>
      <w:r w:rsidR="00EF7AF6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Оли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мпиаде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будут отправлены на электронные адреса учреждений, отмеченные в заявках,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 апреля 2025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10-00ч.</w:t>
      </w:r>
      <w:r w:rsidR="00FF03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Выполненные задания в отсканированном виде высылаются на электронный адрес </w:t>
      </w:r>
      <w:hyperlink r:id="rId13" w:history="1">
        <w:r w:rsidR="00FF0342" w:rsidRPr="00FF0342">
          <w:rPr>
            <w:rStyle w:val="a5"/>
            <w:rFonts w:ascii="Times New Roman" w:hAnsi="Times New Roman" w:cs="Times New Roman"/>
            <w:sz w:val="28"/>
            <w:lang w:val="en-US"/>
          </w:rPr>
          <w:t>shukina</w:t>
        </w:r>
        <w:r w:rsidR="00FF0342" w:rsidRPr="00FF0342">
          <w:rPr>
            <w:rStyle w:val="a5"/>
            <w:rFonts w:ascii="Times New Roman" w:hAnsi="Times New Roman" w:cs="Times New Roman"/>
            <w:sz w:val="28"/>
          </w:rPr>
          <w:t>1968@</w:t>
        </w:r>
        <w:r w:rsidR="00FF0342" w:rsidRPr="00FF0342">
          <w:rPr>
            <w:rStyle w:val="a5"/>
            <w:rFonts w:ascii="Times New Roman" w:hAnsi="Times New Roman" w:cs="Times New Roman"/>
            <w:sz w:val="28"/>
            <w:lang w:val="en-US"/>
          </w:rPr>
          <w:t>list</w:t>
        </w:r>
        <w:r w:rsidR="00FF0342" w:rsidRPr="00FF0342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FF0342" w:rsidRPr="00FF034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FF0342">
        <w:rPr>
          <w:rFonts w:ascii="Times New Roman" w:hAnsi="Times New Roman" w:cs="Times New Roman"/>
          <w:sz w:val="28"/>
        </w:rPr>
        <w:t>.</w:t>
      </w:r>
    </w:p>
    <w:p w14:paraId="69175904" w14:textId="77777777" w:rsidR="00496618" w:rsidRPr="00D9339B" w:rsidRDefault="00166361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Для участия в дистанционной О</w:t>
      </w:r>
      <w:r w:rsidR="00496618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лимпиаде подаются заявки предлагаемого об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разца (Приложение</w:t>
      </w:r>
      <w:r w:rsidR="00D9339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14C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="00992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22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</w:t>
      </w:r>
      <w:r w:rsidR="00992DA0">
        <w:rPr>
          <w:rFonts w:ascii="Times New Roman" w:hAnsi="Times New Roman" w:cs="Times New Roman"/>
          <w:bCs/>
          <w:sz w:val="24"/>
          <w:szCs w:val="24"/>
        </w:rPr>
        <w:t>1</w:t>
      </w:r>
      <w:r w:rsidR="00903014">
        <w:rPr>
          <w:rFonts w:ascii="Times New Roman" w:hAnsi="Times New Roman" w:cs="Times New Roman"/>
          <w:bCs/>
          <w:sz w:val="24"/>
          <w:szCs w:val="24"/>
        </w:rPr>
        <w:t>4</w:t>
      </w:r>
      <w:r w:rsidR="00992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9C0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03014">
        <w:rPr>
          <w:rFonts w:ascii="Times New Roman" w:hAnsi="Times New Roman" w:cs="Times New Roman"/>
          <w:bCs/>
          <w:sz w:val="24"/>
          <w:szCs w:val="24"/>
        </w:rPr>
        <w:t xml:space="preserve"> 2025 года.</w:t>
      </w:r>
    </w:p>
    <w:p w14:paraId="3FBEE2AB" w14:textId="77777777" w:rsidR="00B26074" w:rsidRPr="00D9339B" w:rsidRDefault="00496618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всем организационным вопросам обращаться в оргкомитет 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992DA0">
        <w:rPr>
          <w:rFonts w:ascii="Times New Roman" w:hAnsi="Times New Roman" w:cs="Times New Roman"/>
          <w:bCs/>
          <w:color w:val="000000"/>
          <w:sz w:val="24"/>
          <w:szCs w:val="24"/>
        </w:rPr>
        <w:t>Щукина Елена Николаевна, т.89501279568</w:t>
      </w:r>
      <w:r w:rsidR="007A0EF7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90A8966" w14:textId="77777777" w:rsidR="00B26074" w:rsidRPr="00D9339B" w:rsidRDefault="005B53D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Время, отводимое на выполнение заданий, не должно превышать 40 минут.</w:t>
      </w:r>
    </w:p>
    <w:p w14:paraId="4445C846" w14:textId="77777777" w:rsidR="009B1D3B" w:rsidRPr="00D9339B" w:rsidRDefault="00261F08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При полном совпадении</w:t>
      </w:r>
      <w:r w:rsidR="009B1D3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ответов 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</w:t>
      </w:r>
      <w:r w:rsidR="009B1D3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участников 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рассматриваются. </w:t>
      </w:r>
      <w:r w:rsidR="009B1D3B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4210470" w14:textId="77777777" w:rsidR="009B1D3B" w:rsidRPr="00D9339B" w:rsidRDefault="009B1D3B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Олимпиадные задания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учитывают особенности обучающихся</w:t>
      </w:r>
      <w:r w:rsidR="00364C89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СКШ</w:t>
      </w:r>
      <w:r w:rsidR="0006762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опираются на образовательную подготовку участников: базового уровня (соответствующег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о заявленному классу участника Олимпиады и программ</w:t>
      </w:r>
      <w:r w:rsidR="00364C89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D7177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обучения) </w:t>
      </w:r>
      <w:r w:rsidR="0006762A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или повышенного уровня сложности.</w:t>
      </w:r>
    </w:p>
    <w:p w14:paraId="41B422D1" w14:textId="77777777" w:rsidR="00A54422" w:rsidRDefault="0006762A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Выполненное задание оригинал сканируется (формат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jpeg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, .</w:t>
      </w:r>
      <w:proofErr w:type="gramStart"/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jpg</w:t>
      </w:r>
      <w:r w:rsidR="00194EF4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>)  и</w:t>
      </w:r>
      <w:proofErr w:type="gramEnd"/>
      <w:r w:rsidR="00194EF4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пересылается на адрес электронной п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очты в организационный комитет Олимпиады </w:t>
      </w:r>
      <w:r w:rsidR="00F633C0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="00F633C0"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3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позднее 13</w:t>
      </w:r>
      <w:r w:rsidR="005B53D9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-00 </w:t>
      </w:r>
      <w:r w:rsidR="00A54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422" w:rsidRPr="00A54422">
        <w:rPr>
          <w:rFonts w:ascii="Times New Roman" w:hAnsi="Times New Roman" w:cs="Times New Roman"/>
          <w:bCs/>
          <w:color w:val="000000"/>
          <w:sz w:val="24"/>
          <w:szCs w:val="24"/>
        </w:rPr>
        <w:t>часов</w:t>
      </w:r>
    </w:p>
    <w:p w14:paraId="36A87582" w14:textId="77777777" w:rsidR="0006762A" w:rsidRPr="004B644D" w:rsidRDefault="005B53D9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014">
        <w:rPr>
          <w:rFonts w:ascii="Times New Roman" w:hAnsi="Times New Roman" w:cs="Times New Roman"/>
          <w:b/>
          <w:bCs/>
          <w:sz w:val="24"/>
          <w:szCs w:val="24"/>
        </w:rPr>
        <w:t>17 апреля 2025 года</w:t>
      </w:r>
    </w:p>
    <w:p w14:paraId="77B0BDF0" w14:textId="77777777" w:rsidR="00194EF4" w:rsidRPr="00D9339B" w:rsidRDefault="00194EF4" w:rsidP="00EC3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Олимпиада является бесплатной для ее участников. </w:t>
      </w:r>
    </w:p>
    <w:p w14:paraId="5273857D" w14:textId="77777777" w:rsidR="009D2448" w:rsidRPr="00D9339B" w:rsidRDefault="009D2448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4D4FC6E" w14:textId="77777777" w:rsidR="00F832F8" w:rsidRPr="00D9339B" w:rsidRDefault="008F3C50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олимпиадной</w:t>
      </w:r>
      <w:r w:rsidR="00F832F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работе</w:t>
      </w:r>
    </w:p>
    <w:p w14:paraId="69E4D0A4" w14:textId="77777777"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504C4" w14:textId="77777777" w:rsidR="00F832F8" w:rsidRPr="00D9339B" w:rsidRDefault="00F633C0" w:rsidP="00EC30B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Выполнение заданий Олимпиады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476DE" w14:textId="77777777" w:rsidR="00D9339B" w:rsidRPr="00D9339B" w:rsidRDefault="00D9339B" w:rsidP="00EC30B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Работа выпол</w:t>
      </w:r>
      <w:r w:rsidR="00212074">
        <w:rPr>
          <w:rFonts w:ascii="Times New Roman" w:eastAsia="Times New Roman" w:hAnsi="Times New Roman" w:cs="Times New Roman"/>
          <w:sz w:val="24"/>
          <w:szCs w:val="24"/>
        </w:rPr>
        <w:t xml:space="preserve">няется шариковой ручкой синими 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>чернилами на предлагаемом бланке.</w:t>
      </w:r>
    </w:p>
    <w:p w14:paraId="7CC10E2B" w14:textId="77777777" w:rsidR="005F5DEE" w:rsidRPr="00D9339B" w:rsidRDefault="005F5DEE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97A90" w14:textId="77777777" w:rsidR="00962A84" w:rsidRDefault="00962A84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FB25D" w14:textId="77777777" w:rsidR="005F5DEE" w:rsidRPr="00D9339B" w:rsidRDefault="005F5DEE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 работы жюри </w:t>
      </w:r>
      <w:r w:rsidR="008F3C50" w:rsidRPr="00D9339B">
        <w:rPr>
          <w:rFonts w:ascii="Times New Roman" w:eastAsia="Times New Roman" w:hAnsi="Times New Roman" w:cs="Times New Roman"/>
          <w:b/>
          <w:sz w:val="24"/>
          <w:szCs w:val="24"/>
        </w:rPr>
        <w:t>Олимпиады</w:t>
      </w:r>
    </w:p>
    <w:p w14:paraId="0C9A81A4" w14:textId="77777777" w:rsidR="00E64DCB" w:rsidRPr="00D9339B" w:rsidRDefault="00E64DCB" w:rsidP="00B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C1A9E" w14:textId="77777777" w:rsidR="008F3C50" w:rsidRPr="00D9339B" w:rsidRDefault="008F3C50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Жюри назначается из числа</w:t>
      </w:r>
      <w:r w:rsidR="000E66B4">
        <w:rPr>
          <w:rFonts w:ascii="Times New Roman" w:eastAsia="Times New Roman" w:hAnsi="Times New Roman" w:cs="Times New Roman"/>
          <w:sz w:val="24"/>
          <w:szCs w:val="24"/>
        </w:rPr>
        <w:t xml:space="preserve"> педагогов ГОКУ СКШ №2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0E66B4">
        <w:rPr>
          <w:rFonts w:ascii="Times New Roman" w:eastAsia="Times New Roman" w:hAnsi="Times New Roman" w:cs="Times New Roman"/>
          <w:sz w:val="24"/>
          <w:szCs w:val="24"/>
        </w:rPr>
        <w:t>Ангарска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школы.</w:t>
      </w:r>
    </w:p>
    <w:p w14:paraId="3445CF0E" w14:textId="77777777" w:rsidR="005F5DEE" w:rsidRPr="00D9339B" w:rsidRDefault="005F5DEE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победителя по наибольшему количеству баллов, набранных участниками. Победители опред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еляются по трем призовым местам в каждом классе.</w:t>
      </w:r>
    </w:p>
    <w:p w14:paraId="752513A4" w14:textId="77777777" w:rsidR="005F5DEE" w:rsidRPr="00D9339B" w:rsidRDefault="008F3C50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Если участники О</w:t>
      </w:r>
      <w:r w:rsidR="005F5DEE" w:rsidRPr="00D9339B">
        <w:rPr>
          <w:rFonts w:ascii="Times New Roman" w:eastAsia="Times New Roman" w:hAnsi="Times New Roman" w:cs="Times New Roman"/>
          <w:sz w:val="24"/>
          <w:szCs w:val="24"/>
        </w:rPr>
        <w:t>лимпиады набрали в сумме одинаковое количество баллов, то решающим будет являться набранное количество баллов за задания повышенного уровня сложности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F6654" w14:textId="77777777" w:rsidR="00E64DCB" w:rsidRPr="00D9339B" w:rsidRDefault="00E64DCB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55FCA" w14:textId="77777777" w:rsidR="00962A84" w:rsidRDefault="00962A84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86F7E" w14:textId="77777777" w:rsidR="00285B91" w:rsidRPr="00D9339B" w:rsidRDefault="00D9339B" w:rsidP="00B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О</w:t>
      </w:r>
      <w:r w:rsidR="00285B91" w:rsidRPr="00D9339B">
        <w:rPr>
          <w:rFonts w:ascii="Times New Roman" w:eastAsia="Times New Roman" w:hAnsi="Times New Roman" w:cs="Times New Roman"/>
          <w:b/>
          <w:sz w:val="24"/>
          <w:szCs w:val="24"/>
        </w:rPr>
        <w:t>лимпиады</w:t>
      </w:r>
    </w:p>
    <w:p w14:paraId="2D4A2DEF" w14:textId="77777777" w:rsidR="00E64DCB" w:rsidRPr="00D9339B" w:rsidRDefault="00E64DCB" w:rsidP="00B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0F8A7" w14:textId="77777777" w:rsidR="00285B91" w:rsidRPr="00D9339B" w:rsidRDefault="00285B91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регистрац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212074" w:rsidRPr="001F23A8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участников 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 xml:space="preserve"> 14 по 17 апреля 2025 года</w:t>
      </w:r>
    </w:p>
    <w:p w14:paraId="18DFD571" w14:textId="77777777" w:rsidR="008F3C50" w:rsidRPr="001F23A8" w:rsidRDefault="00285B91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79C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  <w:proofErr w:type="gramEnd"/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 xml:space="preserve">17 апреля 2025 года </w:t>
      </w:r>
    </w:p>
    <w:p w14:paraId="5E0C216C" w14:textId="77777777" w:rsidR="00285B91" w:rsidRPr="001F23A8" w:rsidRDefault="00285B91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B216F1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 xml:space="preserve"> – прием выполненных работ: оригинал в сканированном виде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(заданий Олимпиады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 xml:space="preserve">высылается на электронную почту 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6B4">
        <w:rPr>
          <w:rFonts w:ascii="Times New Roman" w:eastAsia="Times New Roman" w:hAnsi="Times New Roman" w:cs="Times New Roman"/>
          <w:sz w:val="24"/>
          <w:szCs w:val="24"/>
        </w:rPr>
        <w:t xml:space="preserve"> ГОКУ СКШ № 2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 xml:space="preserve">позднее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B53D9" w:rsidRPr="001F23A8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proofErr w:type="gramEnd"/>
      <w:r w:rsidR="00212074" w:rsidRPr="001F23A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903014">
        <w:rPr>
          <w:rFonts w:ascii="Times New Roman" w:eastAsia="Times New Roman" w:hAnsi="Times New Roman" w:cs="Times New Roman"/>
          <w:b/>
          <w:sz w:val="24"/>
          <w:szCs w:val="24"/>
        </w:rPr>
        <w:t>17.04.2025г</w:t>
      </w:r>
    </w:p>
    <w:p w14:paraId="126B101E" w14:textId="77777777" w:rsidR="00B216F1" w:rsidRPr="00D9339B" w:rsidRDefault="009B507B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B216F1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 xml:space="preserve"> – пров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DB244B" w:rsidRPr="00D9339B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74">
        <w:rPr>
          <w:rFonts w:ascii="Times New Roman" w:eastAsia="Times New Roman" w:hAnsi="Times New Roman" w:cs="Times New Roman"/>
          <w:sz w:val="24"/>
          <w:szCs w:val="24"/>
        </w:rPr>
        <w:t xml:space="preserve"> жюри выполненных работ по </w:t>
      </w:r>
      <w:r w:rsidR="00903014" w:rsidRPr="00903014">
        <w:rPr>
          <w:rFonts w:ascii="Times New Roman" w:eastAsia="Times New Roman" w:hAnsi="Times New Roman" w:cs="Times New Roman"/>
          <w:b/>
          <w:sz w:val="24"/>
          <w:szCs w:val="24"/>
        </w:rPr>
        <w:t>30.04.2025г</w:t>
      </w:r>
      <w:r w:rsidR="009030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6073F" w14:textId="77777777" w:rsidR="00DB244B" w:rsidRPr="00903014" w:rsidRDefault="009B507B" w:rsidP="00EC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D505E5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-</w:t>
      </w:r>
      <w:r w:rsidR="00EC3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размещение результатов Олимпиады на сайте </w:t>
      </w:r>
      <w:hyperlink r:id="rId14" w:history="1"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14561" w:rsidRPr="00114561">
          <w:rPr>
            <w:rStyle w:val="a5"/>
            <w:rFonts w:ascii="Times New Roman" w:hAnsi="Times New Roman" w:cs="Times New Roman"/>
            <w:bCs/>
            <w:sz w:val="28"/>
            <w:szCs w:val="28"/>
          </w:rPr>
          <w:t>://скш</w:t>
        </w:r>
      </w:hyperlink>
      <w:hyperlink r:id="rId15" w:history="1">
        <w:r w:rsidR="00114561" w:rsidRPr="00114561">
          <w:rPr>
            <w:rStyle w:val="a5"/>
            <w:rFonts w:ascii="Times New Roman" w:hAnsi="Times New Roman" w:cs="Times New Roman"/>
            <w:sz w:val="28"/>
            <w:szCs w:val="28"/>
          </w:rPr>
          <w:t>2-</w:t>
        </w:r>
        <w:proofErr w:type="gramStart"/>
        <w:r w:rsidR="00114561" w:rsidRPr="00114561">
          <w:rPr>
            <w:rStyle w:val="a5"/>
            <w:rFonts w:ascii="Times New Roman" w:hAnsi="Times New Roman" w:cs="Times New Roman"/>
            <w:sz w:val="28"/>
            <w:szCs w:val="28"/>
          </w:rPr>
          <w:t>ангарск.образование38.рф</w:t>
        </w:r>
        <w:proofErr w:type="gramEnd"/>
      </w:hyperlink>
      <w:r w:rsidR="00114561">
        <w:rPr>
          <w:rFonts w:ascii="Times New Roman" w:hAnsi="Times New Roman" w:cs="Times New Roman"/>
          <w:sz w:val="28"/>
          <w:szCs w:val="28"/>
        </w:rPr>
        <w:t xml:space="preserve"> 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903014" w:rsidRPr="00903014">
        <w:rPr>
          <w:rFonts w:ascii="Times New Roman" w:eastAsia="Times New Roman" w:hAnsi="Times New Roman" w:cs="Times New Roman"/>
          <w:b/>
          <w:sz w:val="24"/>
          <w:szCs w:val="24"/>
        </w:rPr>
        <w:t>30 апреля 2025 года</w:t>
      </w:r>
    </w:p>
    <w:p w14:paraId="6F60C623" w14:textId="77777777" w:rsidR="00962A84" w:rsidRPr="00EC30BA" w:rsidRDefault="00962A84" w:rsidP="00F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E2D24" w14:textId="77777777" w:rsidR="00EE7556" w:rsidRPr="00D9339B" w:rsidRDefault="00D425C1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E2249D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дведение итогов </w:t>
      </w:r>
      <w:r w:rsidR="00D9339B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дистанционной О</w:t>
      </w:r>
      <w:r w:rsidR="00E2249D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</w:t>
      </w:r>
      <w:r w:rsidR="00EE7556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награждение</w:t>
      </w:r>
    </w:p>
    <w:p w14:paraId="4536A4CE" w14:textId="77777777" w:rsidR="00D505E5" w:rsidRPr="009C4CEC" w:rsidRDefault="00D505E5" w:rsidP="00FF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CEC">
        <w:rPr>
          <w:rFonts w:ascii="Times New Roman" w:hAnsi="Times New Roman" w:cs="Times New Roman"/>
          <w:bCs/>
          <w:sz w:val="24"/>
          <w:szCs w:val="24"/>
        </w:rPr>
        <w:t>Победители получают грамоты министерства</w:t>
      </w:r>
      <w:r w:rsidR="009C4CEC" w:rsidRPr="009C4CEC">
        <w:rPr>
          <w:rFonts w:ascii="Times New Roman" w:hAnsi="Times New Roman" w:cs="Times New Roman"/>
          <w:bCs/>
          <w:sz w:val="24"/>
          <w:szCs w:val="24"/>
        </w:rPr>
        <w:t xml:space="preserve"> образования Иркутской области.</w:t>
      </w:r>
      <w:r w:rsidR="00FF0342">
        <w:rPr>
          <w:rFonts w:ascii="Times New Roman" w:hAnsi="Times New Roman" w:cs="Times New Roman"/>
          <w:bCs/>
          <w:sz w:val="24"/>
          <w:szCs w:val="24"/>
        </w:rPr>
        <w:t xml:space="preserve"> Грамоты</w:t>
      </w:r>
      <w:r w:rsidR="00503EDA">
        <w:rPr>
          <w:rFonts w:ascii="Times New Roman" w:hAnsi="Times New Roman" w:cs="Times New Roman"/>
          <w:bCs/>
          <w:sz w:val="24"/>
          <w:szCs w:val="24"/>
        </w:rPr>
        <w:t xml:space="preserve"> в электронном виде будут отправлены на адреса участников олимпиады.</w:t>
      </w:r>
    </w:p>
    <w:p w14:paraId="5C5D4DDF" w14:textId="77777777" w:rsidR="000E7F47" w:rsidRPr="009C4CEC" w:rsidRDefault="000E7F47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</w:pPr>
    </w:p>
    <w:p w14:paraId="02815874" w14:textId="77777777" w:rsidR="00D9339B" w:rsidRPr="009C4CEC" w:rsidRDefault="00D9339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372B17F5" w14:textId="77777777" w:rsidR="00E2249D" w:rsidRPr="00D9339B" w:rsidRDefault="002E1F66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Организационный комитет Олимпиады</w:t>
      </w:r>
    </w:p>
    <w:p w14:paraId="0B42E63B" w14:textId="77777777" w:rsidR="00E64DCB" w:rsidRPr="00D9339B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70FD8" w14:textId="77777777" w:rsidR="002E1F66" w:rsidRPr="00EC30BA" w:rsidRDefault="002E1F66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EC30B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Общее руководство</w:t>
      </w:r>
      <w:r w:rsidR="00C82733" w:rsidRPr="00EC30BA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осуществляют:</w:t>
      </w:r>
    </w:p>
    <w:p w14:paraId="7877A3F6" w14:textId="77777777" w:rsidR="00D505E5" w:rsidRPr="00D9339B" w:rsidRDefault="00D505E5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Зам директора по </w:t>
      </w:r>
      <w:proofErr w:type="gramStart"/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УВР  -</w:t>
      </w:r>
      <w:proofErr w:type="gramEnd"/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Михалева Наталья Геннадьевна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(тел.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89500907828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14:paraId="20DA140C" w14:textId="77777777" w:rsidR="00C82733" w:rsidRPr="00D9339B" w:rsidRDefault="009C4CEC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Руководитель </w:t>
      </w:r>
      <w:r w:rsidR="00306C68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МО общеобразовательных предметов</w:t>
      </w:r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proofErr w:type="gramStart"/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-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Щукина</w:t>
      </w:r>
      <w:proofErr w:type="gramEnd"/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Елена Николаевна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(тел.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89501279568</w:t>
      </w:r>
      <w:r w:rsidR="00D505E5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14:paraId="693FD79D" w14:textId="77777777" w:rsidR="00C82733" w:rsidRPr="00D9339B" w:rsidRDefault="005B53D9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Учитель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биологии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EC30B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лугина</w:t>
      </w:r>
      <w:proofErr w:type="spellEnd"/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Ольга</w:t>
      </w:r>
      <w:proofErr w:type="gramEnd"/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Владимировна 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(т</w:t>
      </w:r>
      <w:r w:rsidR="005954D1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ел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 89</w:t>
      </w:r>
      <w:r w:rsidR="001C04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0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0844506</w:t>
      </w:r>
      <w:r w:rsidR="00C82733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14:paraId="513F9845" w14:textId="77777777" w:rsidR="005B53D9" w:rsidRPr="00D9339B" w:rsidRDefault="005B53D9" w:rsidP="00EC30BA">
      <w:pPr>
        <w:shd w:val="clear" w:color="auto" w:fill="FFFFFF"/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Учитель </w:t>
      </w:r>
      <w:r w:rsidR="00FF0342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географии Анищенко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Ольга Семеновна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(</w:t>
      </w:r>
      <w:r w:rsidR="00DB244B"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тел.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89</w:t>
      </w:r>
      <w:r w:rsidR="00CD73D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025461556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)</w:t>
      </w:r>
    </w:p>
    <w:p w14:paraId="0FC18109" w14:textId="77777777" w:rsidR="00F47F8D" w:rsidRPr="00D9339B" w:rsidRDefault="00F47F8D" w:rsidP="00EC3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FF450" w14:textId="77777777" w:rsidR="00E64DCB" w:rsidRDefault="00E64DCB" w:rsidP="00B50A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CC63D4" w14:textId="77777777" w:rsidR="002D3A68" w:rsidRDefault="002D3A68" w:rsidP="00B50A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1E696C" w14:textId="77777777" w:rsidR="002D3A68" w:rsidRDefault="002D3A68" w:rsidP="00B50A0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BF30EB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42C4A720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0D4C44EE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41FD0AD2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394E226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1B486B3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5A05207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12779795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10FEFC15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1197A03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696A8A65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374C4592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0415B5B4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4FE86EB1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2EB4DE6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381842FA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15CE432B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4F39400" w14:textId="77777777"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14:paraId="2F819380" w14:textId="77777777" w:rsidR="000460FD" w:rsidRDefault="000460FD" w:rsidP="005954D1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09DBAE1" w14:textId="77777777" w:rsidR="000F2FD4" w:rsidRDefault="000F2FD4" w:rsidP="005954D1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53EBEA9" w14:textId="77777777" w:rsidR="000F2FD4" w:rsidRDefault="000F2FD4" w:rsidP="005954D1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1B31E6D" w14:textId="77777777" w:rsidR="000F2FD4" w:rsidRDefault="000F2FD4" w:rsidP="005954D1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5482D10" w14:textId="77777777" w:rsidR="000F2FD4" w:rsidRPr="000F2FD4" w:rsidRDefault="000F2FD4" w:rsidP="005954D1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90464A1" w14:textId="77777777" w:rsidR="00F86E79" w:rsidRDefault="00F46743" w:rsidP="005954D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67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900A9">
        <w:rPr>
          <w:rFonts w:ascii="Times New Roman" w:hAnsi="Times New Roman" w:cs="Times New Roman"/>
          <w:b/>
          <w:sz w:val="20"/>
          <w:szCs w:val="20"/>
        </w:rPr>
        <w:t>1</w:t>
      </w:r>
    </w:p>
    <w:p w14:paraId="589520C5" w14:textId="77777777" w:rsidR="00F46743" w:rsidRPr="005954D1" w:rsidRDefault="00F46743" w:rsidP="00F46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D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6C170CD1" w14:textId="77777777" w:rsidR="00F46743" w:rsidRPr="005954D1" w:rsidRDefault="002D3A68" w:rsidP="00F467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46743" w:rsidRPr="005954D1">
        <w:rPr>
          <w:rFonts w:ascii="Times New Roman" w:hAnsi="Times New Roman" w:cs="Times New Roman"/>
          <w:sz w:val="24"/>
          <w:szCs w:val="24"/>
        </w:rPr>
        <w:t xml:space="preserve"> дистанционной</w:t>
      </w:r>
      <w:proofErr w:type="gramEnd"/>
      <w:r w:rsidR="00F46743" w:rsidRPr="005954D1">
        <w:rPr>
          <w:rFonts w:ascii="Times New Roman" w:hAnsi="Times New Roman" w:cs="Times New Roman"/>
          <w:sz w:val="24"/>
          <w:szCs w:val="24"/>
        </w:rPr>
        <w:t xml:space="preserve"> областной Олимпиаде</w:t>
      </w:r>
      <w:r w:rsidR="00F46743" w:rsidRPr="005954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53934E" w14:textId="77777777" w:rsidR="00E64DCB" w:rsidRPr="005954D1" w:rsidRDefault="00F46743" w:rsidP="00E64D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D1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и воспитанников </w:t>
      </w:r>
      <w:r w:rsidR="00E64DCB" w:rsidRPr="005954D1">
        <w:rPr>
          <w:rFonts w:ascii="Times New Roman" w:hAnsi="Times New Roman" w:cs="Times New Roman"/>
          <w:color w:val="000000"/>
          <w:sz w:val="24"/>
          <w:szCs w:val="24"/>
        </w:rPr>
        <w:t>с интеллектуальными нарушениями</w:t>
      </w:r>
    </w:p>
    <w:p w14:paraId="6046E808" w14:textId="77777777" w:rsidR="00F46743" w:rsidRPr="005954D1" w:rsidRDefault="00CD73D3" w:rsidP="00F467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r w:rsidR="00492B4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46743" w:rsidRPr="005954D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специальных (коррекционных) школ  </w:t>
      </w:r>
    </w:p>
    <w:p w14:paraId="1B406CCD" w14:textId="77777777" w:rsidR="00F46743" w:rsidRDefault="00E64DCB" w:rsidP="00F4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D1">
        <w:rPr>
          <w:rFonts w:ascii="Times New Roman" w:hAnsi="Times New Roman" w:cs="Times New Roman"/>
          <w:sz w:val="24"/>
          <w:szCs w:val="24"/>
        </w:rPr>
        <w:t xml:space="preserve"> </w:t>
      </w:r>
      <w:r w:rsidR="00F46743" w:rsidRPr="005954D1">
        <w:rPr>
          <w:rFonts w:ascii="Times New Roman" w:hAnsi="Times New Roman" w:cs="Times New Roman"/>
          <w:sz w:val="24"/>
          <w:szCs w:val="24"/>
        </w:rPr>
        <w:t>«</w:t>
      </w:r>
      <w:r w:rsidR="00CD73D3"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 w:rsidR="00492B45">
        <w:rPr>
          <w:rFonts w:ascii="Times New Roman" w:hAnsi="Times New Roman" w:cs="Times New Roman"/>
          <w:b/>
          <w:sz w:val="24"/>
          <w:szCs w:val="24"/>
        </w:rPr>
        <w:t>вокруг нас</w:t>
      </w:r>
      <w:r w:rsidR="00F46743" w:rsidRPr="005954D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19AAB8C" w14:textId="77777777" w:rsidR="005954D1" w:rsidRPr="005954D1" w:rsidRDefault="005954D1" w:rsidP="00F4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3E0BD" w14:textId="77777777" w:rsidR="005954D1" w:rsidRDefault="005954D1" w:rsidP="00962A84">
      <w:pPr>
        <w:rPr>
          <w:rFonts w:ascii="Times New Roman" w:hAnsi="Times New Roman" w:cs="Times New Roman"/>
          <w:sz w:val="28"/>
          <w:szCs w:val="28"/>
        </w:rPr>
      </w:pPr>
      <w:r w:rsidRPr="005954D1">
        <w:rPr>
          <w:rFonts w:ascii="Times New Roman" w:hAnsi="Times New Roman" w:cs="Times New Roman"/>
          <w:sz w:val="28"/>
          <w:szCs w:val="28"/>
        </w:rPr>
        <w:t>Наименование ОУ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сокращенное по У</w:t>
      </w:r>
      <w:r w:rsidRPr="005954D1">
        <w:rPr>
          <w:rFonts w:ascii="Times New Roman" w:hAnsi="Times New Roman" w:cs="Times New Roman"/>
          <w:sz w:val="24"/>
          <w:szCs w:val="24"/>
        </w:rPr>
        <w:t>ставу</w:t>
      </w:r>
      <w:r>
        <w:rPr>
          <w:rFonts w:ascii="Times New Roman" w:hAnsi="Times New Roman" w:cs="Times New Roman"/>
          <w:sz w:val="28"/>
          <w:szCs w:val="28"/>
        </w:rPr>
        <w:t>) ____________________________________</w:t>
      </w:r>
      <w:r w:rsidR="00962A8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0C1AC6C" w14:textId="77777777" w:rsidR="005954D1" w:rsidRDefault="005954D1" w:rsidP="00595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 ОУ _______________________</w:t>
      </w:r>
      <w:r w:rsidR="00E64DCB">
        <w:rPr>
          <w:rFonts w:ascii="Times New Roman" w:hAnsi="Times New Roman" w:cs="Times New Roman"/>
          <w:sz w:val="28"/>
          <w:szCs w:val="28"/>
        </w:rPr>
        <w:t>_____________</w:t>
      </w:r>
      <w:r w:rsidR="00255C26">
        <w:rPr>
          <w:rFonts w:ascii="Times New Roman" w:hAnsi="Times New Roman" w:cs="Times New Roman"/>
          <w:sz w:val="28"/>
          <w:szCs w:val="28"/>
        </w:rPr>
        <w:t>______________</w:t>
      </w:r>
    </w:p>
    <w:p w14:paraId="71006527" w14:textId="77777777" w:rsidR="005954D1" w:rsidRPr="005954D1" w:rsidRDefault="005954D1" w:rsidP="00595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Олимпиады в школе ________________________</w:t>
      </w:r>
      <w:r w:rsidR="00255C26"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1332"/>
        <w:gridCol w:w="4018"/>
      </w:tblGrid>
      <w:tr w:rsidR="005954D1" w:rsidRPr="00F47F8D" w14:paraId="1756B54E" w14:textId="77777777" w:rsidTr="002D3A68">
        <w:trPr>
          <w:trHeight w:val="1012"/>
        </w:trPr>
        <w:tc>
          <w:tcPr>
            <w:tcW w:w="4219" w:type="dxa"/>
          </w:tcPr>
          <w:p w14:paraId="373572AB" w14:textId="77777777" w:rsidR="005954D1" w:rsidRPr="00F47F8D" w:rsidRDefault="005954D1" w:rsidP="00595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E64D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обучающегося</w:t>
            </w:r>
          </w:p>
        </w:tc>
        <w:tc>
          <w:tcPr>
            <w:tcW w:w="1332" w:type="dxa"/>
          </w:tcPr>
          <w:p w14:paraId="187CDA5F" w14:textId="77777777" w:rsidR="005954D1" w:rsidRPr="00F47F8D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4018" w:type="dxa"/>
          </w:tcPr>
          <w:p w14:paraId="08D23699" w14:textId="77777777" w:rsidR="005954D1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7F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</w:t>
            </w:r>
          </w:p>
          <w:p w14:paraId="03853505" w14:textId="77777777" w:rsidR="005954D1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(полностью),</w:t>
            </w:r>
          </w:p>
          <w:p w14:paraId="284FC574" w14:textId="77777777" w:rsidR="005954D1" w:rsidRPr="00F47F8D" w:rsidRDefault="005954D1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5954D1" w:rsidRPr="00F47F8D" w14:paraId="1103ABF6" w14:textId="77777777" w:rsidTr="002D3A68">
        <w:trPr>
          <w:trHeight w:val="337"/>
        </w:trPr>
        <w:tc>
          <w:tcPr>
            <w:tcW w:w="4219" w:type="dxa"/>
          </w:tcPr>
          <w:p w14:paraId="747633B8" w14:textId="77777777" w:rsidR="005954D1" w:rsidRPr="00F47F8D" w:rsidRDefault="005954D1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</w:tcPr>
          <w:p w14:paraId="75AB177F" w14:textId="77777777" w:rsidR="005954D1" w:rsidRPr="00F47F8D" w:rsidRDefault="005954D1" w:rsidP="00EC3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8" w:type="dxa"/>
          </w:tcPr>
          <w:p w14:paraId="3FB15481" w14:textId="77777777" w:rsidR="005954D1" w:rsidRPr="00F47F8D" w:rsidRDefault="005954D1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54D1" w14:paraId="3D33E871" w14:textId="77777777" w:rsidTr="002D3A68">
        <w:trPr>
          <w:trHeight w:val="337"/>
        </w:trPr>
        <w:tc>
          <w:tcPr>
            <w:tcW w:w="4219" w:type="dxa"/>
          </w:tcPr>
          <w:p w14:paraId="54E8C0B3" w14:textId="77777777"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0035860C" w14:textId="77777777" w:rsidR="005954D1" w:rsidRDefault="005954D1" w:rsidP="00EC30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206426DE" w14:textId="77777777"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54D1" w14:paraId="154D64C2" w14:textId="77777777" w:rsidTr="002D3A68">
        <w:trPr>
          <w:trHeight w:val="321"/>
        </w:trPr>
        <w:tc>
          <w:tcPr>
            <w:tcW w:w="4219" w:type="dxa"/>
          </w:tcPr>
          <w:p w14:paraId="0B691E75" w14:textId="77777777"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5AC21517" w14:textId="77777777" w:rsidR="005954D1" w:rsidRDefault="005954D1" w:rsidP="00EC30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62B00219" w14:textId="77777777" w:rsidR="005954D1" w:rsidRDefault="005954D1" w:rsidP="003877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1F1AA0" w14:textId="77777777" w:rsidR="00F46743" w:rsidRDefault="00F46743" w:rsidP="005954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4D5627" w14:textId="77777777" w:rsidR="005954D1" w:rsidRPr="00F46743" w:rsidRDefault="005954D1" w:rsidP="005954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EECA78" w14:textId="77777777" w:rsidR="00F86E79" w:rsidRDefault="00F467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учреждения___________________________</w:t>
      </w:r>
    </w:p>
    <w:p w14:paraId="3DDA2F31" w14:textId="77777777" w:rsidR="00F46743" w:rsidRP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76513D38" w14:textId="77777777" w:rsidR="00F86E79" w:rsidRDefault="00F86E79">
      <w:pPr>
        <w:rPr>
          <w:rFonts w:ascii="Times New Roman" w:hAnsi="Times New Roman" w:cs="Times New Roman"/>
          <w:sz w:val="20"/>
          <w:szCs w:val="20"/>
        </w:rPr>
      </w:pPr>
    </w:p>
    <w:p w14:paraId="25A6860E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0071928B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200F8E9A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0FDE74F4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64396CCC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0A0FC07E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19584CA3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6B80B8CB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443E2AB3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14:paraId="1FF8DEAF" w14:textId="77777777" w:rsidR="00F46743" w:rsidRDefault="00F46743">
      <w:pPr>
        <w:rPr>
          <w:rFonts w:ascii="Times New Roman" w:hAnsi="Times New Roman" w:cs="Times New Roman"/>
          <w:sz w:val="20"/>
          <w:szCs w:val="20"/>
        </w:rPr>
      </w:pPr>
    </w:p>
    <w:sectPr w:rsidR="00F46743" w:rsidSect="00962A8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3CE2" w14:textId="77777777" w:rsidR="00ED2B97" w:rsidRDefault="00ED2B97" w:rsidP="002D3A68">
      <w:pPr>
        <w:spacing w:after="0" w:line="240" w:lineRule="auto"/>
      </w:pPr>
      <w:r>
        <w:separator/>
      </w:r>
    </w:p>
  </w:endnote>
  <w:endnote w:type="continuationSeparator" w:id="0">
    <w:p w14:paraId="65A62F42" w14:textId="77777777" w:rsidR="00ED2B97" w:rsidRDefault="00ED2B97" w:rsidP="002D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69BB" w14:textId="77777777" w:rsidR="00ED2B97" w:rsidRDefault="00ED2B97" w:rsidP="002D3A68">
      <w:pPr>
        <w:spacing w:after="0" w:line="240" w:lineRule="auto"/>
      </w:pPr>
      <w:r>
        <w:separator/>
      </w:r>
    </w:p>
  </w:footnote>
  <w:footnote w:type="continuationSeparator" w:id="0">
    <w:p w14:paraId="401A88D3" w14:textId="77777777" w:rsidR="00ED2B97" w:rsidRDefault="00ED2B97" w:rsidP="002D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 w15:restartNumberingAfterBreak="0">
    <w:nsid w:val="23551BEB"/>
    <w:multiLevelType w:val="multilevel"/>
    <w:tmpl w:val="9DCAD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C6D0A03"/>
    <w:multiLevelType w:val="hybridMultilevel"/>
    <w:tmpl w:val="9C3A0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3045D"/>
    <w:multiLevelType w:val="hybridMultilevel"/>
    <w:tmpl w:val="087A9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3A8F"/>
    <w:multiLevelType w:val="singleLevel"/>
    <w:tmpl w:val="A1245572"/>
    <w:lvl w:ilvl="0">
      <w:start w:val="2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4863C7"/>
    <w:multiLevelType w:val="hybridMultilevel"/>
    <w:tmpl w:val="DAB8583A"/>
    <w:lvl w:ilvl="0" w:tplc="3CF61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AC5D7A"/>
    <w:multiLevelType w:val="hybridMultilevel"/>
    <w:tmpl w:val="636451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B00"/>
    <w:multiLevelType w:val="hybridMultilevel"/>
    <w:tmpl w:val="C3647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21FF1"/>
    <w:multiLevelType w:val="singleLevel"/>
    <w:tmpl w:val="4726EFEA"/>
    <w:lvl w:ilvl="0">
      <w:start w:val="1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6A2F13"/>
    <w:multiLevelType w:val="hybridMultilevel"/>
    <w:tmpl w:val="14A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23136">
    <w:abstractNumId w:val="7"/>
  </w:num>
  <w:num w:numId="2" w16cid:durableId="1788427575">
    <w:abstractNumId w:val="3"/>
  </w:num>
  <w:num w:numId="3" w16cid:durableId="136185590">
    <w:abstractNumId w:val="6"/>
  </w:num>
  <w:num w:numId="4" w16cid:durableId="1683118128">
    <w:abstractNumId w:val="2"/>
  </w:num>
  <w:num w:numId="5" w16cid:durableId="1972519763">
    <w:abstractNumId w:val="5"/>
  </w:num>
  <w:num w:numId="6" w16cid:durableId="1445494213">
    <w:abstractNumId w:val="9"/>
  </w:num>
  <w:num w:numId="7" w16cid:durableId="1247761250">
    <w:abstractNumId w:val="8"/>
  </w:num>
  <w:num w:numId="8" w16cid:durableId="127783444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 w16cid:durableId="1650284182">
    <w:abstractNumId w:val="4"/>
  </w:num>
  <w:num w:numId="10" w16cid:durableId="353774396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 w16cid:durableId="113170489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159188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C16"/>
    <w:rsid w:val="000028D1"/>
    <w:rsid w:val="00020388"/>
    <w:rsid w:val="0003415B"/>
    <w:rsid w:val="000460FD"/>
    <w:rsid w:val="000669C0"/>
    <w:rsid w:val="0006762A"/>
    <w:rsid w:val="0008011E"/>
    <w:rsid w:val="000E66B4"/>
    <w:rsid w:val="000E7F47"/>
    <w:rsid w:val="000F2FD4"/>
    <w:rsid w:val="000F4A79"/>
    <w:rsid w:val="00114561"/>
    <w:rsid w:val="00116675"/>
    <w:rsid w:val="0011670F"/>
    <w:rsid w:val="001232EF"/>
    <w:rsid w:val="00166361"/>
    <w:rsid w:val="00176C56"/>
    <w:rsid w:val="00194EF4"/>
    <w:rsid w:val="001979B9"/>
    <w:rsid w:val="00197F90"/>
    <w:rsid w:val="001C04E5"/>
    <w:rsid w:val="001C2FAB"/>
    <w:rsid w:val="001C70D0"/>
    <w:rsid w:val="001F23A8"/>
    <w:rsid w:val="00212074"/>
    <w:rsid w:val="00232179"/>
    <w:rsid w:val="00255C26"/>
    <w:rsid w:val="00260265"/>
    <w:rsid w:val="00261F08"/>
    <w:rsid w:val="00277B6F"/>
    <w:rsid w:val="00285B91"/>
    <w:rsid w:val="002921A1"/>
    <w:rsid w:val="00297DA5"/>
    <w:rsid w:val="002B7D40"/>
    <w:rsid w:val="002D3A68"/>
    <w:rsid w:val="002E1F66"/>
    <w:rsid w:val="00306C68"/>
    <w:rsid w:val="00307EFB"/>
    <w:rsid w:val="00310CBC"/>
    <w:rsid w:val="003345C4"/>
    <w:rsid w:val="00364C89"/>
    <w:rsid w:val="00375200"/>
    <w:rsid w:val="003E5466"/>
    <w:rsid w:val="003F0FA9"/>
    <w:rsid w:val="00412BFE"/>
    <w:rsid w:val="00464157"/>
    <w:rsid w:val="0046649F"/>
    <w:rsid w:val="00466807"/>
    <w:rsid w:val="00492B45"/>
    <w:rsid w:val="00496618"/>
    <w:rsid w:val="004B08F4"/>
    <w:rsid w:val="004B644D"/>
    <w:rsid w:val="004F1392"/>
    <w:rsid w:val="004F1807"/>
    <w:rsid w:val="00503EDA"/>
    <w:rsid w:val="00505234"/>
    <w:rsid w:val="005068D7"/>
    <w:rsid w:val="00512E62"/>
    <w:rsid w:val="00533A77"/>
    <w:rsid w:val="00546AFA"/>
    <w:rsid w:val="00553110"/>
    <w:rsid w:val="0055425C"/>
    <w:rsid w:val="00571C87"/>
    <w:rsid w:val="005954D1"/>
    <w:rsid w:val="005A1443"/>
    <w:rsid w:val="005A19BA"/>
    <w:rsid w:val="005A3C03"/>
    <w:rsid w:val="005B53D9"/>
    <w:rsid w:val="005E4508"/>
    <w:rsid w:val="005F5DEE"/>
    <w:rsid w:val="006020DA"/>
    <w:rsid w:val="00623A7B"/>
    <w:rsid w:val="00626DF2"/>
    <w:rsid w:val="0063031C"/>
    <w:rsid w:val="00632504"/>
    <w:rsid w:val="00644939"/>
    <w:rsid w:val="0066182C"/>
    <w:rsid w:val="00661BCD"/>
    <w:rsid w:val="00681882"/>
    <w:rsid w:val="006B2245"/>
    <w:rsid w:val="006C053E"/>
    <w:rsid w:val="006C154D"/>
    <w:rsid w:val="00712E47"/>
    <w:rsid w:val="00732245"/>
    <w:rsid w:val="00745158"/>
    <w:rsid w:val="0075191B"/>
    <w:rsid w:val="00763C83"/>
    <w:rsid w:val="007744B6"/>
    <w:rsid w:val="00775232"/>
    <w:rsid w:val="007902EB"/>
    <w:rsid w:val="007A0EF7"/>
    <w:rsid w:val="007A3A83"/>
    <w:rsid w:val="007B48AD"/>
    <w:rsid w:val="007B5A8C"/>
    <w:rsid w:val="007D3D5B"/>
    <w:rsid w:val="007D60BA"/>
    <w:rsid w:val="00824A39"/>
    <w:rsid w:val="0083607D"/>
    <w:rsid w:val="00886551"/>
    <w:rsid w:val="008B51BF"/>
    <w:rsid w:val="008F3C50"/>
    <w:rsid w:val="00903014"/>
    <w:rsid w:val="00917AF1"/>
    <w:rsid w:val="009208C5"/>
    <w:rsid w:val="00921F9C"/>
    <w:rsid w:val="00926015"/>
    <w:rsid w:val="00930503"/>
    <w:rsid w:val="00936598"/>
    <w:rsid w:val="00937416"/>
    <w:rsid w:val="00962A84"/>
    <w:rsid w:val="00971CCB"/>
    <w:rsid w:val="0098714C"/>
    <w:rsid w:val="009900A9"/>
    <w:rsid w:val="00992DA0"/>
    <w:rsid w:val="009B1D3B"/>
    <w:rsid w:val="009B507B"/>
    <w:rsid w:val="009C3627"/>
    <w:rsid w:val="009C4CEC"/>
    <w:rsid w:val="009C609A"/>
    <w:rsid w:val="009D2448"/>
    <w:rsid w:val="009E269C"/>
    <w:rsid w:val="009F0CCC"/>
    <w:rsid w:val="00A0663E"/>
    <w:rsid w:val="00A076C4"/>
    <w:rsid w:val="00A121C8"/>
    <w:rsid w:val="00A13C16"/>
    <w:rsid w:val="00A3120B"/>
    <w:rsid w:val="00A370DC"/>
    <w:rsid w:val="00A54422"/>
    <w:rsid w:val="00A55721"/>
    <w:rsid w:val="00A972DF"/>
    <w:rsid w:val="00AB15F8"/>
    <w:rsid w:val="00AC1154"/>
    <w:rsid w:val="00AF1DB8"/>
    <w:rsid w:val="00B022F5"/>
    <w:rsid w:val="00B216F1"/>
    <w:rsid w:val="00B26074"/>
    <w:rsid w:val="00B31093"/>
    <w:rsid w:val="00B43E7D"/>
    <w:rsid w:val="00B50A0C"/>
    <w:rsid w:val="00B613A3"/>
    <w:rsid w:val="00BA1F41"/>
    <w:rsid w:val="00BC456B"/>
    <w:rsid w:val="00C2038C"/>
    <w:rsid w:val="00C66FEB"/>
    <w:rsid w:val="00C82733"/>
    <w:rsid w:val="00C84F15"/>
    <w:rsid w:val="00C924E2"/>
    <w:rsid w:val="00CA205C"/>
    <w:rsid w:val="00CA2BF7"/>
    <w:rsid w:val="00CB1ED6"/>
    <w:rsid w:val="00CD5DBC"/>
    <w:rsid w:val="00CD73D3"/>
    <w:rsid w:val="00CF6793"/>
    <w:rsid w:val="00CF7815"/>
    <w:rsid w:val="00D13DD9"/>
    <w:rsid w:val="00D2535F"/>
    <w:rsid w:val="00D425C1"/>
    <w:rsid w:val="00D42D1B"/>
    <w:rsid w:val="00D505E5"/>
    <w:rsid w:val="00D7177A"/>
    <w:rsid w:val="00D80A52"/>
    <w:rsid w:val="00D9339B"/>
    <w:rsid w:val="00DB244B"/>
    <w:rsid w:val="00DE12F9"/>
    <w:rsid w:val="00DF190A"/>
    <w:rsid w:val="00E145C7"/>
    <w:rsid w:val="00E169F2"/>
    <w:rsid w:val="00E2249D"/>
    <w:rsid w:val="00E262A7"/>
    <w:rsid w:val="00E5281A"/>
    <w:rsid w:val="00E64A4F"/>
    <w:rsid w:val="00E64DCB"/>
    <w:rsid w:val="00EB52EB"/>
    <w:rsid w:val="00EB7582"/>
    <w:rsid w:val="00EC30BA"/>
    <w:rsid w:val="00ED2B97"/>
    <w:rsid w:val="00EE7556"/>
    <w:rsid w:val="00EF6938"/>
    <w:rsid w:val="00EF7AF6"/>
    <w:rsid w:val="00F21270"/>
    <w:rsid w:val="00F22F69"/>
    <w:rsid w:val="00F41851"/>
    <w:rsid w:val="00F43F9D"/>
    <w:rsid w:val="00F44B8B"/>
    <w:rsid w:val="00F46743"/>
    <w:rsid w:val="00F47F8D"/>
    <w:rsid w:val="00F633C0"/>
    <w:rsid w:val="00F832F8"/>
    <w:rsid w:val="00F86E79"/>
    <w:rsid w:val="00FB4378"/>
    <w:rsid w:val="00FC6202"/>
    <w:rsid w:val="00FD5365"/>
    <w:rsid w:val="00FE0EEA"/>
    <w:rsid w:val="00FE79C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3E28"/>
  <w15:docId w15:val="{0BA58C62-5E2D-4EDD-BB1E-224E877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D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53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536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F13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71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DB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3A68"/>
  </w:style>
  <w:style w:type="paragraph" w:styleId="ad">
    <w:name w:val="footer"/>
    <w:basedOn w:val="a"/>
    <w:link w:val="ae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shukina1968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ukina1968@li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101;&#1083;&#1077;&#1082;&#1090;&#1088;&#1086;&#1085;&#1085;&#1099;&#1077;%20&#1072;&#1076;&#1088;&#1077;&#1089;&#1072;%20&#1096;&#1082;&#1086;&#108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101;&#1083;&#1077;&#1082;&#1090;&#1088;&#1086;&#1085;&#1085;&#1099;&#1077;%20&#1072;&#1076;&#1088;&#1077;&#1089;&#1072;%20&#1096;&#1082;&#1086;&#1083;.docx" TargetMode="External"/><Relationship Id="rId10" Type="http://schemas.openxmlformats.org/officeDocument/2006/relationships/hyperlink" Target="http://&#1089;&#1082;&#1096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skoyir@mail.ru" TargetMode="External"/><Relationship Id="rId14" Type="http://schemas.openxmlformats.org/officeDocument/2006/relationships/hyperlink" Target="http://&#1089;&#1082;&#109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748A-7F0B-4B58-BDB0-DAEDB8A9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Владимир</cp:lastModifiedBy>
  <cp:revision>84</cp:revision>
  <cp:lastPrinted>2018-01-22T04:59:00Z</cp:lastPrinted>
  <dcterms:created xsi:type="dcterms:W3CDTF">2013-01-14T10:34:00Z</dcterms:created>
  <dcterms:modified xsi:type="dcterms:W3CDTF">2025-04-16T07:18:00Z</dcterms:modified>
</cp:coreProperties>
</file>