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72389" w14:textId="77777777" w:rsidR="00C25C2E" w:rsidRPr="00A93732" w:rsidRDefault="00C25C2E" w:rsidP="00C25C2E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Государственное общеобразовательное казенное учреждение Иркутской области</w:t>
      </w:r>
    </w:p>
    <w:p w14:paraId="09EAEB95" w14:textId="77777777" w:rsidR="00C25C2E" w:rsidRPr="00A93732" w:rsidRDefault="00C25C2E" w:rsidP="00C25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b/>
          <w:sz w:val="24"/>
          <w:szCs w:val="24"/>
          <w:lang w:eastAsia="ru-RU"/>
        </w:rPr>
        <w:t>«Специальная (коррекционная) школа №2 г. Ангарска»</w:t>
      </w:r>
    </w:p>
    <w:p w14:paraId="145C5813" w14:textId="77777777" w:rsidR="00C25C2E" w:rsidRPr="00A93732" w:rsidRDefault="00C25C2E" w:rsidP="00C25C2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5AB7E92" w14:textId="77777777" w:rsidR="00C25C2E" w:rsidRPr="00A93732" w:rsidRDefault="00C25C2E" w:rsidP="00C25C2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14:paraId="0F2388F0" w14:textId="37C5F184" w:rsidR="00C25C2E" w:rsidRPr="00A93732" w:rsidRDefault="00C25C2E" w:rsidP="00C25C2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375C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F375C7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F375C7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г.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  <w:t>№ _</w:t>
      </w:r>
      <w:r w:rsidR="00F375C7">
        <w:rPr>
          <w:rFonts w:ascii="Times New Roman" w:eastAsia="Times New Roman" w:hAnsi="Times New Roman"/>
          <w:sz w:val="24"/>
          <w:szCs w:val="24"/>
          <w:lang w:eastAsia="ru-RU"/>
        </w:rPr>
        <w:t>39П_</w:t>
      </w:r>
      <w:bookmarkStart w:id="0" w:name="_GoBack"/>
      <w:bookmarkEnd w:id="0"/>
    </w:p>
    <w:p w14:paraId="61490B8B" w14:textId="77777777" w:rsidR="00C25C2E" w:rsidRPr="00A93732" w:rsidRDefault="00C25C2E" w:rsidP="00C25C2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4CC1B7" w14:textId="77777777" w:rsidR="00C25C2E" w:rsidRPr="00A93732" w:rsidRDefault="00C25C2E" w:rsidP="00C25C2E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жюри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областного</w:t>
      </w:r>
    </w:p>
    <w:p w14:paraId="7DB06ABC" w14:textId="77777777" w:rsidR="00C25C2E" w:rsidRDefault="00C25C2E" w:rsidP="00C25C2E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дистанционного</w:t>
      </w:r>
      <w:r w:rsidRPr="00F26A5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F26A57">
        <w:rPr>
          <w:rFonts w:ascii="Times New Roman" w:hAnsi="Times New Roman"/>
          <w:bCs/>
          <w:sz w:val="24"/>
          <w:szCs w:val="24"/>
        </w:rPr>
        <w:t xml:space="preserve">конкурса рисунков  </w:t>
      </w:r>
    </w:p>
    <w:p w14:paraId="73FBA5A8" w14:textId="77777777" w:rsidR="00C25C2E" w:rsidRPr="00F26A57" w:rsidRDefault="00C25C2E" w:rsidP="00C25C2E">
      <w:pPr>
        <w:spacing w:after="0"/>
        <w:rPr>
          <w:rFonts w:ascii="Times New Roman" w:hAnsi="Times New Roman"/>
          <w:bCs/>
          <w:sz w:val="24"/>
          <w:szCs w:val="24"/>
        </w:rPr>
      </w:pPr>
      <w:r w:rsidRPr="00F26A57">
        <w:rPr>
          <w:rFonts w:ascii="Times New Roman" w:hAnsi="Times New Roman"/>
          <w:bCs/>
          <w:sz w:val="24"/>
          <w:szCs w:val="24"/>
        </w:rPr>
        <w:t>«Мы памятью живы</w:t>
      </w:r>
      <w:r>
        <w:rPr>
          <w:rFonts w:ascii="Times New Roman" w:hAnsi="Times New Roman"/>
          <w:bCs/>
          <w:sz w:val="24"/>
          <w:szCs w:val="24"/>
        </w:rPr>
        <w:t>»</w:t>
      </w:r>
    </w:p>
    <w:p w14:paraId="180F0583" w14:textId="77777777" w:rsidR="00C25C2E" w:rsidRDefault="00C25C2E" w:rsidP="00C25C2E">
      <w:pPr>
        <w:spacing w:after="0"/>
        <w:rPr>
          <w:rFonts w:ascii="Times New Roman" w:hAnsi="Times New Roman"/>
          <w:bCs/>
          <w:sz w:val="24"/>
          <w:szCs w:val="24"/>
        </w:rPr>
      </w:pPr>
      <w:r w:rsidRPr="00F26A57">
        <w:rPr>
          <w:rFonts w:ascii="Times New Roman" w:hAnsi="Times New Roman"/>
          <w:bCs/>
          <w:sz w:val="24"/>
          <w:szCs w:val="24"/>
        </w:rPr>
        <w:t xml:space="preserve"> среди обучающихся общеобразовательных</w:t>
      </w:r>
    </w:p>
    <w:p w14:paraId="13532039" w14:textId="77777777" w:rsidR="00C25C2E" w:rsidRDefault="00C25C2E" w:rsidP="00C25C2E">
      <w:pPr>
        <w:spacing w:after="0"/>
        <w:rPr>
          <w:rFonts w:ascii="Times New Roman" w:hAnsi="Times New Roman"/>
          <w:bCs/>
          <w:sz w:val="24"/>
          <w:szCs w:val="24"/>
        </w:rPr>
      </w:pPr>
      <w:r w:rsidRPr="00F26A57">
        <w:rPr>
          <w:rFonts w:ascii="Times New Roman" w:hAnsi="Times New Roman"/>
          <w:bCs/>
          <w:sz w:val="24"/>
          <w:szCs w:val="24"/>
        </w:rPr>
        <w:t xml:space="preserve"> специальных (коррекционных) учреждений </w:t>
      </w:r>
    </w:p>
    <w:p w14:paraId="7707F5EF" w14:textId="77777777" w:rsidR="00C25C2E" w:rsidRPr="00F26A57" w:rsidRDefault="00C25C2E" w:rsidP="00C25C2E">
      <w:pPr>
        <w:spacing w:after="0"/>
        <w:rPr>
          <w:rFonts w:ascii="Times New Roman" w:hAnsi="Times New Roman"/>
          <w:bCs/>
          <w:sz w:val="24"/>
          <w:szCs w:val="24"/>
        </w:rPr>
      </w:pPr>
      <w:r w:rsidRPr="00F26A57">
        <w:rPr>
          <w:rFonts w:ascii="Times New Roman" w:hAnsi="Times New Roman"/>
          <w:bCs/>
          <w:sz w:val="24"/>
          <w:szCs w:val="24"/>
        </w:rPr>
        <w:t>с тяжелыми множественными нарушениями развития (вариант 2</w:t>
      </w:r>
      <w:r>
        <w:rPr>
          <w:rFonts w:ascii="Times New Roman" w:hAnsi="Times New Roman"/>
          <w:bCs/>
          <w:sz w:val="24"/>
          <w:szCs w:val="24"/>
        </w:rPr>
        <w:t>)</w:t>
      </w:r>
      <w:r w:rsidRPr="00F26A57">
        <w:rPr>
          <w:rFonts w:ascii="Times New Roman" w:hAnsi="Times New Roman"/>
          <w:bCs/>
          <w:sz w:val="24"/>
          <w:szCs w:val="24"/>
        </w:rPr>
        <w:t xml:space="preserve"> </w:t>
      </w:r>
    </w:p>
    <w:p w14:paraId="0772B9C1" w14:textId="77777777" w:rsidR="00C25C2E" w:rsidRPr="00F26A57" w:rsidRDefault="00C25C2E" w:rsidP="00C25C2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574CD231" w14:textId="77777777" w:rsidR="00C25C2E" w:rsidRPr="00A93732" w:rsidRDefault="00C25C2E" w:rsidP="00C25C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87AAB" w14:textId="77777777" w:rsidR="00C25C2E" w:rsidRPr="00A93732" w:rsidRDefault="00C25C2E" w:rsidP="00C25C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проведением </w:t>
      </w:r>
      <w:bookmarkStart w:id="1" w:name="_Hlk19556012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дистанционно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конкурса рисунков «Мы памятью живы»</w:t>
      </w:r>
      <w:r w:rsidRPr="00A93732">
        <w:rPr>
          <w:rFonts w:ascii="Times New Roman" w:hAnsi="Times New Roman"/>
          <w:sz w:val="24"/>
          <w:szCs w:val="24"/>
        </w:rPr>
        <w:t xml:space="preserve">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 тяжелыми множественными нарушениями развития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(АООП, вариант 2)  среди специальных (коррекционных) образовательных организаций </w:t>
      </w:r>
      <w:bookmarkEnd w:id="1"/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распоряжением от </w:t>
      </w:r>
      <w:r w:rsidRPr="00A93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14.09.2023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№55-1230-мр «Об утверждении плана-графика проведения областных мероприятий государственными общеобразовательными организациями Иркутской области, подведомственными министерству образования Иркутской области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год».</w:t>
      </w:r>
    </w:p>
    <w:p w14:paraId="60F6B5EE" w14:textId="77777777" w:rsidR="00C25C2E" w:rsidRPr="00A93732" w:rsidRDefault="00C25C2E" w:rsidP="00C25C2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73AE540F" w14:textId="77777777" w:rsidR="00C25C2E" w:rsidRPr="00A93732" w:rsidRDefault="00C25C2E" w:rsidP="00C25C2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A93732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1DBB32C" w14:textId="4D945E79" w:rsidR="00C25C2E" w:rsidRPr="00A93732" w:rsidRDefault="00C25C2E" w:rsidP="00C25C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областной дистанционный</w:t>
      </w:r>
      <w:r>
        <w:rPr>
          <w:rFonts w:ascii="Times New Roman" w:hAnsi="Times New Roman"/>
          <w:sz w:val="24"/>
          <w:szCs w:val="24"/>
        </w:rPr>
        <w:t xml:space="preserve"> конкурс рисунков</w:t>
      </w:r>
      <w:r w:rsidRPr="00A9373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Мы памятью живы» среди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тяжелыми множественными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нарушениями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развития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(АООП, вариант 2) среди специальных (коррекционных) образовательных организаций Иркутской области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17.04.2025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 по 16.05.2025г.</w:t>
      </w:r>
      <w:r w:rsidRPr="00A937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включительно</w:t>
      </w:r>
    </w:p>
    <w:p w14:paraId="64754BDD" w14:textId="2524CEAD" w:rsidR="00C25C2E" w:rsidRDefault="00C25C2E" w:rsidP="00C25C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оложение о проведении областного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дистанционно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конкурса рисунков «Мы памятью живы»</w:t>
      </w:r>
      <w:r w:rsidRPr="00A93732">
        <w:rPr>
          <w:rFonts w:ascii="Times New Roman" w:hAnsi="Times New Roman"/>
          <w:sz w:val="24"/>
          <w:szCs w:val="24"/>
        </w:rPr>
        <w:t xml:space="preserve">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 тяжелыми множественными нарушениями развития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(АООП, вариант 2)  среди специальных (коррекционных) 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Иркутской области</w:t>
      </w:r>
    </w:p>
    <w:p w14:paraId="3FA91A26" w14:textId="415220F9" w:rsidR="00C25C2E" w:rsidRPr="00A93732" w:rsidRDefault="00C25C2E" w:rsidP="00C25C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состав жюри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областного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дистанционно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конкурса рисунков «Мы памятью живы»</w:t>
      </w:r>
      <w:r w:rsidRPr="00A93732">
        <w:rPr>
          <w:rFonts w:ascii="Times New Roman" w:hAnsi="Times New Roman"/>
          <w:sz w:val="24"/>
          <w:szCs w:val="24"/>
        </w:rPr>
        <w:t xml:space="preserve">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с тяжелыми множественными нарушениями развития 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 xml:space="preserve"> (АООП, вариант 2)  среди специальных (коррекционных) образовательных организаций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Иркутской области</w:t>
      </w:r>
    </w:p>
    <w:tbl>
      <w:tblPr>
        <w:tblW w:w="53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3112"/>
        <w:gridCol w:w="5502"/>
      </w:tblGrid>
      <w:tr w:rsidR="00C25C2E" w:rsidRPr="00A93732" w14:paraId="0FC72AE5" w14:textId="77777777" w:rsidTr="002174A4">
        <w:trPr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555CEE5C" w14:textId="77777777" w:rsidR="00C25C2E" w:rsidRPr="00A93732" w:rsidRDefault="00C25C2E" w:rsidP="002174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37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693125FF" w14:textId="77777777" w:rsidR="00C25C2E" w:rsidRPr="00A93732" w:rsidRDefault="00C25C2E" w:rsidP="002174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37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D8B9B07" w14:textId="77777777" w:rsidR="00C25C2E" w:rsidRPr="00A93732" w:rsidRDefault="00C25C2E" w:rsidP="002174A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937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Должность, место работы</w:t>
            </w:r>
          </w:p>
        </w:tc>
      </w:tr>
      <w:tr w:rsidR="00C25C2E" w:rsidRPr="00A93732" w14:paraId="15BB8A0D" w14:textId="77777777" w:rsidTr="002174A4">
        <w:trPr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66C55461" w14:textId="77777777" w:rsidR="00C25C2E" w:rsidRPr="00A93732" w:rsidRDefault="00C25C2E" w:rsidP="002174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3B42E820" w14:textId="77777777" w:rsidR="00C25C2E" w:rsidRPr="00A93732" w:rsidRDefault="00C25C2E" w:rsidP="002174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Осодоева Туяна Доржи-Хандуевна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10CFFA21" w14:textId="77777777" w:rsidR="00C25C2E" w:rsidRPr="00A93732" w:rsidRDefault="00C25C2E" w:rsidP="002174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ВКК, ГОКУ СКШ №2 г. Ангарска, председатель жюри конкурса</w:t>
            </w:r>
          </w:p>
        </w:tc>
      </w:tr>
      <w:tr w:rsidR="00C25C2E" w:rsidRPr="00A93732" w14:paraId="09A25B5D" w14:textId="77777777" w:rsidTr="002174A4">
        <w:trPr>
          <w:trHeight w:val="689"/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56ABC1D4" w14:textId="77777777" w:rsidR="00C25C2E" w:rsidRPr="00A93732" w:rsidRDefault="00C25C2E" w:rsidP="002174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1637C932" w14:textId="77777777" w:rsidR="00C25C2E" w:rsidRPr="00A93732" w:rsidRDefault="00C25C2E" w:rsidP="002174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Серова Нина Николаевна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752E3B35" w14:textId="77777777" w:rsidR="00C25C2E" w:rsidRPr="00A93732" w:rsidRDefault="00C25C2E" w:rsidP="002174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, ГОКУ СКШ №2 г. Ангарска, член жюри конкурса</w:t>
            </w:r>
          </w:p>
        </w:tc>
      </w:tr>
      <w:tr w:rsidR="00C25C2E" w:rsidRPr="00A93732" w14:paraId="54673C54" w14:textId="77777777" w:rsidTr="002174A4">
        <w:trPr>
          <w:jc w:val="center"/>
        </w:trPr>
        <w:tc>
          <w:tcPr>
            <w:tcW w:w="723" w:type="pct"/>
            <w:shd w:val="clear" w:color="auto" w:fill="auto"/>
            <w:vAlign w:val="center"/>
          </w:tcPr>
          <w:p w14:paraId="3497C30C" w14:textId="77777777" w:rsidR="00C25C2E" w:rsidRPr="00A93732" w:rsidRDefault="00C25C2E" w:rsidP="002174A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3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5" w:type="pct"/>
            <w:shd w:val="clear" w:color="auto" w:fill="auto"/>
            <w:vAlign w:val="center"/>
          </w:tcPr>
          <w:p w14:paraId="3D22690B" w14:textId="77777777" w:rsidR="00C25C2E" w:rsidRPr="00A93732" w:rsidRDefault="00C25C2E" w:rsidP="002174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Болгарова Наталья Викторовна</w:t>
            </w:r>
          </w:p>
        </w:tc>
        <w:tc>
          <w:tcPr>
            <w:tcW w:w="2732" w:type="pct"/>
            <w:shd w:val="clear" w:color="auto" w:fill="auto"/>
            <w:vAlign w:val="center"/>
          </w:tcPr>
          <w:p w14:paraId="6C24A1FC" w14:textId="77777777" w:rsidR="00C25C2E" w:rsidRPr="00A93732" w:rsidRDefault="00C25C2E" w:rsidP="002174A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Зам.директора по УВР,</w:t>
            </w:r>
            <w:r w:rsidRPr="00A937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ГОКУ СКШ №2 г. Ангарска, член жюри конкурса</w:t>
            </w:r>
          </w:p>
        </w:tc>
      </w:tr>
    </w:tbl>
    <w:p w14:paraId="17823F0E" w14:textId="77777777" w:rsidR="00C25C2E" w:rsidRDefault="00C25C2E" w:rsidP="00C25C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B9BC12" w14:textId="77777777" w:rsidR="00C25C2E" w:rsidRPr="00A93732" w:rsidRDefault="00C25C2E" w:rsidP="00C25C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приказа возложить на заместителя директора по УВР Болгарову Наталья Викторовну.</w:t>
      </w:r>
    </w:p>
    <w:p w14:paraId="42710363" w14:textId="77777777" w:rsidR="00C25C2E" w:rsidRPr="00A93732" w:rsidRDefault="00C25C2E" w:rsidP="00C25C2E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5033F9" w14:textId="7A1332E4" w:rsidR="006723D1" w:rsidRPr="00C25C2E" w:rsidRDefault="00C25C2E" w:rsidP="00C25C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>Директор:</w:t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93732">
        <w:rPr>
          <w:rFonts w:ascii="Times New Roman" w:eastAsia="Times New Roman" w:hAnsi="Times New Roman"/>
          <w:sz w:val="24"/>
          <w:szCs w:val="24"/>
          <w:lang w:eastAsia="ru-RU"/>
        </w:rPr>
        <w:tab/>
        <w:t>И.В. Черепанова</w:t>
      </w:r>
    </w:p>
    <w:sectPr w:rsidR="006723D1" w:rsidRPr="00C25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57"/>
    <w:rsid w:val="006723D1"/>
    <w:rsid w:val="00C25C2E"/>
    <w:rsid w:val="00E65357"/>
    <w:rsid w:val="00F3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5B25"/>
  <w15:chartTrackingRefBased/>
  <w15:docId w15:val="{F38D247C-FE1A-4F8E-90DC-AC98611C6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C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2025-04-14T14:04:00Z</dcterms:created>
  <dcterms:modified xsi:type="dcterms:W3CDTF">2025-05-06T11:37:00Z</dcterms:modified>
</cp:coreProperties>
</file>