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032F" w14:textId="77777777" w:rsidR="005B364B" w:rsidRPr="00A93732" w:rsidRDefault="005B364B" w:rsidP="005B3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14:paraId="1721D2C8" w14:textId="77777777" w:rsidR="005B364B" w:rsidRPr="00A93732" w:rsidRDefault="005B364B" w:rsidP="005B364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«Специальная (коррекционная) школа №2 г. Ангарска»</w:t>
      </w:r>
    </w:p>
    <w:p w14:paraId="079FF8AF" w14:textId="77777777" w:rsidR="005B364B" w:rsidRPr="00A93732" w:rsidRDefault="005B364B" w:rsidP="005B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Ангарск, 12 микрорайон, дом 18</w:t>
      </w:r>
    </w:p>
    <w:p w14:paraId="1F1403A1" w14:textId="77777777" w:rsidR="005B364B" w:rsidRPr="00A93732" w:rsidRDefault="005B364B" w:rsidP="005B3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8-(3955)-56-87-57</w:t>
      </w:r>
    </w:p>
    <w:p w14:paraId="5DDBF7DA" w14:textId="77777777" w:rsidR="005B364B" w:rsidRPr="00A93732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Е-</w:t>
      </w:r>
      <w:r w:rsidRPr="00A937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A93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ogskoyir</w:t>
        </w:r>
        <w:r w:rsidRPr="00A93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A93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93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9373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5AC04128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Утверждаю:</w:t>
      </w:r>
    </w:p>
    <w:p w14:paraId="1C908901" w14:textId="77777777" w:rsidR="005B364B" w:rsidRPr="00A93732" w:rsidRDefault="005B364B" w:rsidP="005B364B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ГОКУ СКШ №2г. Ангарска</w:t>
      </w:r>
    </w:p>
    <w:p w14:paraId="6FE4AD4C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______________И.В. Черепанова</w:t>
      </w:r>
    </w:p>
    <w:p w14:paraId="32D936D2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 2024</w:t>
      </w: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218D3A8" w14:textId="77777777" w:rsidR="005B364B" w:rsidRPr="00A93732" w:rsidRDefault="005B364B" w:rsidP="005B364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CA4CE" w14:textId="77777777" w:rsidR="005B364B" w:rsidRPr="00A93732" w:rsidRDefault="005B364B" w:rsidP="005B36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CB4555" w14:textId="77777777" w:rsidR="005B364B" w:rsidRPr="00A93732" w:rsidRDefault="005B364B" w:rsidP="005B36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7E2FA731" w14:textId="77777777" w:rsidR="005B364B" w:rsidRPr="00A93732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и проведения областного дистанционного </w:t>
      </w:r>
      <w:r>
        <w:rPr>
          <w:rFonts w:ascii="Times New Roman" w:hAnsi="Times New Roman"/>
          <w:sz w:val="24"/>
          <w:szCs w:val="24"/>
        </w:rPr>
        <w:t xml:space="preserve">Фестиваля </w:t>
      </w:r>
      <w:r w:rsidRPr="00A9373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Дружат взрослые и дети»- «Моя семья»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2DF06D" w14:textId="77777777" w:rsidR="005B364B" w:rsidRPr="00A93732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интеллектуальными нарушениями (АООП, вариант 2)</w:t>
      </w:r>
    </w:p>
    <w:p w14:paraId="4E6D2F2F" w14:textId="77777777" w:rsidR="005B364B" w:rsidRPr="00A93732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специальных (коррекционных) образовательных организаций</w:t>
      </w:r>
    </w:p>
    <w:p w14:paraId="4DB7F0A5" w14:textId="77777777" w:rsidR="005B364B" w:rsidRPr="00A93732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</w:p>
    <w:p w14:paraId="2497CA3A" w14:textId="77777777" w:rsidR="005B364B" w:rsidRPr="00A93732" w:rsidRDefault="005B364B" w:rsidP="005B36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5D634" w14:textId="77777777" w:rsidR="005B364B" w:rsidRDefault="005B364B" w:rsidP="005B3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22677F81" w14:textId="77777777" w:rsidR="005B364B" w:rsidRPr="00D87902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902">
        <w:rPr>
          <w:rFonts w:ascii="Times New Roman" w:eastAsia="Calibri" w:hAnsi="Times New Roman" w:cs="Times New Roman"/>
          <w:sz w:val="24"/>
          <w:szCs w:val="24"/>
        </w:rPr>
        <w:t>1.1. Настоящее положение определяет цель, задачи, порядок проведения</w:t>
      </w:r>
      <w:r w:rsidRPr="00877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дистанционного </w:t>
      </w:r>
      <w:r>
        <w:rPr>
          <w:rFonts w:ascii="Times New Roman" w:hAnsi="Times New Roman"/>
          <w:sz w:val="24"/>
          <w:szCs w:val="24"/>
        </w:rPr>
        <w:t xml:space="preserve">Фестиваля </w:t>
      </w:r>
      <w:r w:rsidRPr="00A9373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Дружат взрослые и дети»- «Моя семья»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сроки его</w:t>
      </w:r>
      <w:r w:rsidRPr="00D87902">
        <w:rPr>
          <w:rFonts w:ascii="Times New Roman" w:eastAsia="Calibri" w:hAnsi="Times New Roman" w:cs="Times New Roman"/>
          <w:sz w:val="24"/>
          <w:szCs w:val="24"/>
        </w:rPr>
        <w:t xml:space="preserve"> проведения.</w:t>
      </w:r>
    </w:p>
    <w:p w14:paraId="77934004" w14:textId="77777777" w:rsidR="005B364B" w:rsidRPr="00D87902" w:rsidRDefault="005B364B" w:rsidP="005B364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87902">
        <w:rPr>
          <w:rFonts w:ascii="Times New Roman" w:eastAsia="Calibri" w:hAnsi="Times New Roman" w:cs="Times New Roman"/>
          <w:sz w:val="24"/>
          <w:szCs w:val="24"/>
        </w:rPr>
        <w:t>1.2.</w:t>
      </w:r>
      <w:r w:rsidRPr="001E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дистанционный</w:t>
      </w:r>
      <w:r w:rsidRPr="00877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Фестиваль </w:t>
      </w:r>
      <w:r w:rsidRPr="00A9373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Дружат взрослые и дети»- «Моя семья»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для обучающихся с интеллектуальными нарушениями (АООП, вариант2)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специальных (коррекционных) образовательных организаций Иркутской 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7902">
        <w:rPr>
          <w:rFonts w:ascii="Times New Roman" w:eastAsia="Calibri" w:hAnsi="Times New Roman" w:cs="Times New Roman"/>
          <w:sz w:val="24"/>
          <w:szCs w:val="24"/>
        </w:rPr>
        <w:t xml:space="preserve">Мероприятие проводится для учащихся   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D8790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9 </w:t>
      </w:r>
      <w:r w:rsidRPr="00D87902">
        <w:rPr>
          <w:rFonts w:ascii="Times New Roman" w:eastAsia="Calibri" w:hAnsi="Times New Roman" w:cs="Times New Roman"/>
          <w:sz w:val="24"/>
          <w:szCs w:val="24"/>
        </w:rPr>
        <w:t xml:space="preserve">года обучения </w:t>
      </w:r>
    </w:p>
    <w:p w14:paraId="670BD695" w14:textId="77777777" w:rsidR="005B364B" w:rsidRDefault="005B364B" w:rsidP="005B364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7902">
        <w:rPr>
          <w:rFonts w:ascii="Times New Roman" w:eastAsia="Calibri" w:hAnsi="Times New Roman" w:cs="Times New Roman"/>
          <w:sz w:val="24"/>
          <w:szCs w:val="24"/>
        </w:rPr>
        <w:t>1.3.</w:t>
      </w:r>
      <w:r w:rsidRPr="001E1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Организацию Фестиваля «Дружат взрослые и дети» </w:t>
      </w: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</w:p>
    <w:p w14:paraId="4C33F928" w14:textId="77777777" w:rsidR="005B364B" w:rsidRPr="00A93732" w:rsidRDefault="005B364B" w:rsidP="005B364B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ГОКУ СКШ №2 г. Ангарска.</w:t>
      </w:r>
    </w:p>
    <w:p w14:paraId="00EA4402" w14:textId="77777777" w:rsidR="005B364B" w:rsidRPr="00D87902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3FB75A" w14:textId="77777777" w:rsidR="005B364B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902">
        <w:rPr>
          <w:rFonts w:ascii="Times New Roman" w:eastAsia="Calibri" w:hAnsi="Times New Roman" w:cs="Times New Roman"/>
          <w:sz w:val="24"/>
          <w:szCs w:val="24"/>
        </w:rPr>
        <w:t>1.4.</w:t>
      </w:r>
      <w:r w:rsidRPr="001E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на основе принципов открытости, добровольности, объективности.</w:t>
      </w:r>
    </w:p>
    <w:p w14:paraId="4569BB22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02"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Фестивале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безусловное согласие участников со всеми пунктами данного Положения, а также означает согласие участника на обработку, хранение и использование личной информации (ФИО, место работы, должность, место проживания) в документации конкурса на бумажных и электронных носителях, а также согласие на публикацию указанной информации в сети Интернет на ресурсах, принадлежащих ГОКУ СКШ №2 г. Ангарска.</w:t>
      </w:r>
    </w:p>
    <w:p w14:paraId="043CD894" w14:textId="77777777" w:rsidR="005B364B" w:rsidRPr="008550BE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Pr="008550B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время проведения Фестиваля создается организационный комитет.</w:t>
      </w:r>
    </w:p>
    <w:p w14:paraId="2D4D5559" w14:textId="77777777" w:rsidR="005B364B" w:rsidRPr="008550BE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Положение Фестиваля размещается: на сайте образовательной организации </w:t>
      </w:r>
    </w:p>
    <w:p w14:paraId="0ACFF7EC" w14:textId="77777777" w:rsidR="005B364B" w:rsidRPr="00FC31FB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w:history="1">
        <w:r w:rsidRPr="008550BE">
          <w:rPr>
            <w:rStyle w:val="a5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http://skh2 angarsk.gosuslugi.ru</w:t>
        </w:r>
      </w:hyperlink>
      <w:r w:rsidRPr="00855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14:paraId="6766E23D" w14:textId="77777777" w:rsidR="005B364B" w:rsidRPr="008550BE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сообществе </w:t>
      </w:r>
      <w:proofErr w:type="spellStart"/>
      <w:r w:rsidRPr="00855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55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8550BE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https://vk.com/gokusks2</w:t>
        </w:r>
      </w:hyperlink>
      <w:r w:rsidRPr="008550BE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.</w:t>
      </w:r>
    </w:p>
    <w:p w14:paraId="71021F44" w14:textId="77777777" w:rsidR="005B364B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0BE">
        <w:rPr>
          <w:rFonts w:ascii="Times New Roman" w:eastAsia="Calibri" w:hAnsi="Times New Roman" w:cs="Times New Roman"/>
          <w:sz w:val="24"/>
          <w:szCs w:val="24"/>
        </w:rPr>
        <w:t>Организационный комитет решает вопросы организации мероприятия и оставляет за собой право вносить дополнения и изменения в настоящее Положение</w:t>
      </w:r>
      <w:r w:rsidRPr="00D879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65D20" w14:textId="77777777" w:rsidR="005B364B" w:rsidRPr="00D3143A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3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Цель и задачи </w:t>
      </w:r>
    </w:p>
    <w:p w14:paraId="4CDF8458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</w:t>
      </w: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Целью мероприятия является воспитание у детей чувства любви и уважения к своей семье и семейным традициям, </w:t>
      </w:r>
      <w:r w:rsidRPr="00D3143A">
        <w:rPr>
          <w:rFonts w:ascii="Times New Roman" w:hAnsi="Times New Roman" w:cs="Times New Roman"/>
          <w:sz w:val="24"/>
          <w:szCs w:val="24"/>
        </w:rPr>
        <w:t>создание условий для реализации творческих способностей всех участников образовательного процесса в рамках продуктивного сотрудничества-детей, педагогов, родителей.</w:t>
      </w:r>
    </w:p>
    <w:p w14:paraId="35E4F737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2.2. Задачи: </w:t>
      </w:r>
    </w:p>
    <w:p w14:paraId="2BECCB41" w14:textId="77777777" w:rsidR="005B364B" w:rsidRPr="00D3143A" w:rsidRDefault="005B364B" w:rsidP="005B36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>раскрытие творческих способностей, воображения, самовыражения;</w:t>
      </w:r>
    </w:p>
    <w:p w14:paraId="363E4106" w14:textId="77777777" w:rsidR="005B364B" w:rsidRPr="00D3143A" w:rsidRDefault="005B364B" w:rsidP="005B36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>развитие чувства гордости за свою семью, сплочение семьи;</w:t>
      </w:r>
    </w:p>
    <w:p w14:paraId="0D5156CE" w14:textId="77777777" w:rsidR="005B364B" w:rsidRPr="00D3143A" w:rsidRDefault="005B364B" w:rsidP="005B36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14:paraId="047BC53A" w14:textId="77777777" w:rsidR="005B364B" w:rsidRPr="00D3143A" w:rsidRDefault="005B364B" w:rsidP="005B36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>поощрение совместного творчества детей, родителей и педагогов;</w:t>
      </w:r>
    </w:p>
    <w:p w14:paraId="1B49F1E1" w14:textId="77777777" w:rsidR="005B364B" w:rsidRPr="00D3143A" w:rsidRDefault="005B364B" w:rsidP="005B364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0F3DD" w14:textId="77777777" w:rsidR="005B364B" w:rsidRPr="00D3143A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D31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Участники мероприятия</w:t>
      </w:r>
    </w:p>
    <w:p w14:paraId="31286F28" w14:textId="77777777" w:rsidR="005B364B" w:rsidRPr="00D3143A" w:rsidRDefault="005B364B" w:rsidP="005B364B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 Для участия в мероприятии приглашаются обучающиеся образовательных (коррекционных) учреждений Иркутской области. </w:t>
      </w:r>
    </w:p>
    <w:p w14:paraId="773D0D65" w14:textId="77777777" w:rsidR="005B364B" w:rsidRPr="00D3143A" w:rsidRDefault="005B364B" w:rsidP="005B364B">
      <w:r w:rsidRPr="00752D8E">
        <w:rPr>
          <w:rFonts w:ascii="Times New Roman" w:hAnsi="Times New Roman" w:cs="Times New Roman"/>
          <w:sz w:val="24"/>
          <w:szCs w:val="24"/>
        </w:rPr>
        <w:t>3.2. Конкурс проводится среди учащихся 5 – 9 года обучения с</w:t>
      </w:r>
      <w:r w:rsidRPr="0075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интеллектуальными нарушениями (АООП, вариант2</w:t>
      </w:r>
      <w:r w:rsidRPr="00D3143A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14:paraId="7C37E0E9" w14:textId="77777777" w:rsidR="005B364B" w:rsidRPr="00D3143A" w:rsidRDefault="005B364B" w:rsidP="005B364B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3.3. Максимальное количество участников от </w:t>
      </w:r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– 3 обучающихся.</w:t>
      </w:r>
    </w:p>
    <w:p w14:paraId="06BC495A" w14:textId="77777777" w:rsidR="005B364B" w:rsidRPr="00D3143A" w:rsidRDefault="005B364B" w:rsidP="005B364B">
      <w:pPr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3.4. Участие в конкурсе является добровольным, осуществляется только с согласия обучающегося, его родителей (законных представителей). </w:t>
      </w:r>
    </w:p>
    <w:p w14:paraId="0056BB2B" w14:textId="77777777" w:rsidR="005B364B" w:rsidRPr="00D3143A" w:rsidRDefault="005B364B" w:rsidP="005B364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143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D314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3143A">
        <w:rPr>
          <w:rFonts w:ascii="Times New Roman" w:hAnsi="Times New Roman" w:cs="Times New Roman"/>
          <w:b/>
          <w:color w:val="000000"/>
          <w:sz w:val="24"/>
          <w:szCs w:val="24"/>
        </w:rPr>
        <w:t>Номинации Фестиваля</w:t>
      </w:r>
    </w:p>
    <w:p w14:paraId="1A572050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     4.1. «Моя дружная семья» (рисунок может быть выполнен в любой техник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3143A">
        <w:rPr>
          <w:rFonts w:ascii="Times New Roman" w:hAnsi="Times New Roman" w:cs="Times New Roman"/>
          <w:sz w:val="24"/>
          <w:szCs w:val="24"/>
        </w:rPr>
        <w:t>: карандашом, фломастером, акварелью, гуашью и другими художественными материалами).</w:t>
      </w:r>
    </w:p>
    <w:p w14:paraId="1B7F5FAE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    4.2. «Моя семья - на все руки мастера» (поделки из различных материалов, семейное творчество).</w:t>
      </w:r>
    </w:p>
    <w:p w14:paraId="0086440D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     4.3. «Моя спортивная семья» (в номинации представляются семейные фотографии, фотоколлажи).</w:t>
      </w:r>
    </w:p>
    <w:p w14:paraId="39ED685C" w14:textId="77777777" w:rsidR="005B364B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     4.4. «Моя семья - моя гордость» (плакат)</w:t>
      </w:r>
    </w:p>
    <w:p w14:paraId="63C96FC2" w14:textId="77777777" w:rsidR="005B364B" w:rsidRPr="009E7B2C" w:rsidRDefault="005B364B" w:rsidP="005B36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2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E7B2C">
        <w:rPr>
          <w:rFonts w:ascii="Times New Roman" w:hAnsi="Times New Roman" w:cs="Times New Roman"/>
          <w:b/>
          <w:sz w:val="24"/>
          <w:szCs w:val="24"/>
        </w:rPr>
        <w:t>. Требования к оформлению работ</w:t>
      </w:r>
    </w:p>
    <w:p w14:paraId="41D13EB7" w14:textId="77777777" w:rsidR="005B364B" w:rsidRPr="00D3143A" w:rsidRDefault="005B364B" w:rsidP="005B3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Работы должны воплощать идею конкурса; </w:t>
      </w:r>
    </w:p>
    <w:p w14:paraId="135FD923" w14:textId="77777777" w:rsidR="005B364B" w:rsidRPr="00D3143A" w:rsidRDefault="005B364B" w:rsidP="005B36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на конкурс отправляются фото (формат </w:t>
      </w:r>
      <w:r w:rsidRPr="00D3143A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D3143A">
        <w:rPr>
          <w:rFonts w:ascii="Times New Roman" w:hAnsi="Times New Roman" w:cs="Times New Roman"/>
          <w:sz w:val="24"/>
          <w:szCs w:val="24"/>
        </w:rPr>
        <w:t>/</w:t>
      </w:r>
      <w:r w:rsidRPr="00D3143A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D3143A">
        <w:rPr>
          <w:rFonts w:ascii="Times New Roman" w:hAnsi="Times New Roman" w:cs="Times New Roman"/>
          <w:sz w:val="24"/>
          <w:szCs w:val="24"/>
        </w:rPr>
        <w:t>) поделок, рисунков, плакатов</w:t>
      </w:r>
    </w:p>
    <w:p w14:paraId="5F19C158" w14:textId="77777777" w:rsidR="005B364B" w:rsidRPr="00D3143A" w:rsidRDefault="005B364B" w:rsidP="005B36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43A">
        <w:rPr>
          <w:rFonts w:ascii="Times New Roman" w:hAnsi="Times New Roman" w:cs="Times New Roman"/>
          <w:sz w:val="24"/>
          <w:szCs w:val="24"/>
        </w:rPr>
        <w:t xml:space="preserve"> с этикеткой (4 х 12) в отпечатанном виде, на которой размещается следующая информация:</w:t>
      </w:r>
    </w:p>
    <w:p w14:paraId="7A1B3E8F" w14:textId="77777777" w:rsidR="005B364B" w:rsidRPr="00752D8E" w:rsidRDefault="005B364B" w:rsidP="005B36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D8E">
        <w:rPr>
          <w:rFonts w:ascii="Times New Roman" w:hAnsi="Times New Roman" w:cs="Times New Roman"/>
          <w:sz w:val="24"/>
          <w:szCs w:val="24"/>
        </w:rPr>
        <w:t>название номинации;</w:t>
      </w:r>
    </w:p>
    <w:p w14:paraId="023BDBE1" w14:textId="77777777" w:rsidR="005B364B" w:rsidRPr="00752D8E" w:rsidRDefault="005B364B" w:rsidP="005B36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D8E">
        <w:rPr>
          <w:rFonts w:ascii="Times New Roman" w:hAnsi="Times New Roman" w:cs="Times New Roman"/>
          <w:sz w:val="24"/>
          <w:szCs w:val="24"/>
        </w:rPr>
        <w:t xml:space="preserve">название работы </w:t>
      </w:r>
    </w:p>
    <w:p w14:paraId="4D6EF7D1" w14:textId="77777777" w:rsidR="005B364B" w:rsidRPr="00752D8E" w:rsidRDefault="005B364B" w:rsidP="005B36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D8E">
        <w:rPr>
          <w:rFonts w:ascii="Times New Roman" w:hAnsi="Times New Roman" w:cs="Times New Roman"/>
          <w:sz w:val="24"/>
          <w:szCs w:val="24"/>
        </w:rPr>
        <w:t>учреждение, город;</w:t>
      </w:r>
    </w:p>
    <w:p w14:paraId="3525E5CB" w14:textId="77777777" w:rsidR="005B364B" w:rsidRPr="00752D8E" w:rsidRDefault="005B364B" w:rsidP="005B36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D8E">
        <w:rPr>
          <w:rFonts w:ascii="Times New Roman" w:hAnsi="Times New Roman" w:cs="Times New Roman"/>
          <w:sz w:val="24"/>
          <w:szCs w:val="24"/>
        </w:rPr>
        <w:t>фамилия, имя, возраст;</w:t>
      </w:r>
    </w:p>
    <w:p w14:paraId="09ED7790" w14:textId="77777777" w:rsidR="005B364B" w:rsidRPr="00752D8E" w:rsidRDefault="005B364B" w:rsidP="005B364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D8E">
        <w:rPr>
          <w:rFonts w:ascii="Times New Roman" w:hAnsi="Times New Roman" w:cs="Times New Roman"/>
          <w:sz w:val="24"/>
          <w:szCs w:val="24"/>
        </w:rPr>
        <w:t>фамилия, имя, отчество руководителя.</w:t>
      </w:r>
    </w:p>
    <w:p w14:paraId="7610887B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50C739" w14:textId="77777777" w:rsidR="005B364B" w:rsidRPr="00D3143A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1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D31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и место проведения</w:t>
      </w:r>
    </w:p>
    <w:p w14:paraId="7CF7CF50" w14:textId="77777777" w:rsidR="005B364B" w:rsidRPr="00D3143A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A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</w:t>
      </w:r>
      <w:r w:rsidRPr="00D31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Pr="00D3143A">
        <w:rPr>
          <w:rFonts w:ascii="Times New Roman" w:eastAsia="Times New Roman" w:hAnsi="Times New Roman" w:cs="Times New Roman"/>
          <w:sz w:val="24"/>
          <w:szCs w:val="24"/>
        </w:rPr>
        <w:t xml:space="preserve">  Мероприятие проводится </w:t>
      </w: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дистанционно (заочно) </w:t>
      </w:r>
      <w:r w:rsidRPr="00D31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D928C6" w14:textId="77777777" w:rsidR="005B364B" w:rsidRPr="00D3143A" w:rsidRDefault="005B364B" w:rsidP="005B364B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B2C">
        <w:rPr>
          <w:rFonts w:ascii="Times New Roman" w:eastAsia="Calibri" w:hAnsi="Times New Roman" w:cs="Times New Roman"/>
          <w:sz w:val="24"/>
          <w:szCs w:val="24"/>
        </w:rPr>
        <w:t>6</w:t>
      </w: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.2. В оргкомитет предоставляется единая заявка от образовательного учреждения для участия в мероприятие, </w:t>
      </w:r>
      <w:r w:rsidRPr="00D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более </w:t>
      </w:r>
      <w:r w:rsidRPr="00D3143A">
        <w:rPr>
          <w:rFonts w:ascii="Times New Roman" w:eastAsia="Times New Roman" w:hAnsi="Times New Roman" w:cs="Times New Roman"/>
          <w:sz w:val="24"/>
          <w:szCs w:val="24"/>
        </w:rPr>
        <w:t xml:space="preserve">3 обучающихся </w:t>
      </w:r>
      <w:r w:rsidRPr="00D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образовательной организации </w:t>
      </w:r>
      <w:r w:rsidRPr="00D3143A">
        <w:rPr>
          <w:rFonts w:ascii="Times New Roman" w:eastAsia="Calibri" w:hAnsi="Times New Roman" w:cs="Times New Roman"/>
          <w:sz w:val="24"/>
          <w:szCs w:val="24"/>
        </w:rPr>
        <w:t>(см. Приложение).</w:t>
      </w:r>
    </w:p>
    <w:p w14:paraId="2AFDFF62" w14:textId="77777777" w:rsidR="005B364B" w:rsidRPr="00D3143A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93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6.3. Заявку необходимо предоставить в электронном виде (формат </w:t>
      </w:r>
      <w:r w:rsidRPr="00B5193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WORD</w:t>
      </w:r>
      <w:r w:rsidRPr="00D314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, </w:t>
      </w:r>
      <w:r w:rsidRPr="00D3143A">
        <w:rPr>
          <w:rFonts w:ascii="Times New Roman" w:eastAsia="Calibri" w:hAnsi="Times New Roman" w:cs="Times New Roman"/>
          <w:bCs/>
          <w:iCs/>
          <w:sz w:val="24"/>
          <w:szCs w:val="24"/>
        </w:rPr>
        <w:t>сканировать заявку не нужно!</w:t>
      </w:r>
      <w:r w:rsidRPr="00D3143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) </w:t>
      </w: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 по электронному адресу: </w:t>
      </w:r>
      <w:proofErr w:type="spellStart"/>
      <w:r w:rsidRPr="00D3143A">
        <w:rPr>
          <w:rFonts w:ascii="Times New Roman" w:eastAsia="Calibri" w:hAnsi="Times New Roman" w:cs="Times New Roman"/>
          <w:sz w:val="24"/>
          <w:szCs w:val="24"/>
          <w:lang w:val="en-US"/>
        </w:rPr>
        <w:t>inna</w:t>
      </w:r>
      <w:proofErr w:type="spellEnd"/>
      <w:r w:rsidRPr="00D3143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3143A">
        <w:rPr>
          <w:rFonts w:ascii="Times New Roman" w:eastAsia="Calibri" w:hAnsi="Times New Roman" w:cs="Times New Roman"/>
          <w:sz w:val="24"/>
          <w:szCs w:val="24"/>
          <w:lang w:val="en-US"/>
        </w:rPr>
        <w:t>tayurskaya</w:t>
      </w:r>
      <w:proofErr w:type="spellEnd"/>
      <w:r w:rsidRPr="00D3143A">
        <w:rPr>
          <w:rFonts w:ascii="Times New Roman" w:eastAsia="Calibri" w:hAnsi="Times New Roman" w:cs="Times New Roman"/>
          <w:sz w:val="24"/>
          <w:szCs w:val="24"/>
        </w:rPr>
        <w:t>@</w:t>
      </w:r>
      <w:r w:rsidRPr="00D3143A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D3143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3143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14:paraId="6D3B2911" w14:textId="77777777" w:rsidR="005B364B" w:rsidRPr="00D3143A" w:rsidRDefault="005B364B" w:rsidP="005B364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B2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E7B2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Заявки на участие в Фестивале и работы</w:t>
      </w:r>
      <w:r w:rsidRPr="00D31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принимаются с </w:t>
      </w:r>
      <w:r>
        <w:rPr>
          <w:rFonts w:ascii="Times New Roman" w:eastAsia="Times New Roman" w:hAnsi="Times New Roman" w:cs="Times New Roman"/>
          <w:sz w:val="24"/>
          <w:szCs w:val="24"/>
        </w:rPr>
        <w:t>06.0</w:t>
      </w:r>
      <w:r w:rsidRPr="00EB71F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3143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EB71F7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EB71F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143A">
        <w:rPr>
          <w:rFonts w:ascii="Times New Roman" w:eastAsia="Times New Roman" w:hAnsi="Times New Roman" w:cs="Times New Roman"/>
          <w:sz w:val="24"/>
          <w:szCs w:val="24"/>
        </w:rPr>
        <w:t xml:space="preserve"> 2024 г. </w:t>
      </w:r>
    </w:p>
    <w:p w14:paraId="11A3628C" w14:textId="77777777" w:rsidR="005B364B" w:rsidRDefault="005B364B" w:rsidP="005B36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084197" w14:textId="77777777" w:rsidR="005B364B" w:rsidRPr="00D3143A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31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проведения</w:t>
      </w:r>
    </w:p>
    <w:p w14:paraId="0BC9288F" w14:textId="77777777" w:rsidR="005B364B" w:rsidRPr="00D3143A" w:rsidRDefault="005B364B" w:rsidP="005B364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3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 Мероприятие проводится в дистанционном формате.</w:t>
      </w:r>
    </w:p>
    <w:p w14:paraId="3F259C3D" w14:textId="77777777" w:rsidR="005B364B" w:rsidRPr="00D3143A" w:rsidRDefault="005B364B" w:rsidP="005B364B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E7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Pr="00D31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 Для организации мероприятия создается организационный комитет, который определяет порядок проведения, устанавливает сроки проведения.</w:t>
      </w:r>
    </w:p>
    <w:p w14:paraId="20E7A308" w14:textId="77777777" w:rsidR="005B364B" w:rsidRPr="00D3143A" w:rsidRDefault="005B364B" w:rsidP="005B364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663FB2" w14:textId="77777777" w:rsidR="005B364B" w:rsidRPr="00D3143A" w:rsidRDefault="005B364B" w:rsidP="005B364B">
      <w:pPr>
        <w:spacing w:after="0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3143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3143A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3143A">
        <w:rPr>
          <w:rFonts w:ascii="Times New Roman" w:eastAsia="Calibri" w:hAnsi="Times New Roman" w:cs="Times New Roman"/>
          <w:b/>
          <w:sz w:val="24"/>
          <w:szCs w:val="24"/>
        </w:rPr>
        <w:t xml:space="preserve">. Функции и состав жюри </w:t>
      </w:r>
      <w:r w:rsidRPr="00D314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AA68F0A" w14:textId="77777777" w:rsidR="005B364B" w:rsidRPr="00D3143A" w:rsidRDefault="005B364B" w:rsidP="005B36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B2C">
        <w:rPr>
          <w:rFonts w:ascii="Times New Roman" w:eastAsia="Calibri" w:hAnsi="Times New Roman" w:cs="Times New Roman"/>
          <w:sz w:val="24"/>
          <w:szCs w:val="24"/>
        </w:rPr>
        <w:t>8</w:t>
      </w:r>
      <w:r w:rsidRPr="00D3143A">
        <w:rPr>
          <w:rFonts w:ascii="Times New Roman" w:eastAsia="Calibri" w:hAnsi="Times New Roman" w:cs="Times New Roman"/>
          <w:sz w:val="24"/>
          <w:szCs w:val="24"/>
        </w:rPr>
        <w:t>.1. Члены жюри подводят итоги мероприятия в соответствии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D3143A">
        <w:rPr>
          <w:rFonts w:ascii="Times New Roman" w:eastAsia="Calibri" w:hAnsi="Times New Roman" w:cs="Times New Roman"/>
          <w:sz w:val="24"/>
          <w:szCs w:val="24"/>
        </w:rPr>
        <w:t>предложенными критериями, определяют победителей.</w:t>
      </w:r>
    </w:p>
    <w:p w14:paraId="62CA6ABE" w14:textId="77777777" w:rsidR="005B364B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4AE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3143A">
        <w:rPr>
          <w:rFonts w:ascii="Times New Roman" w:eastAsia="Times New Roman" w:hAnsi="Times New Roman" w:cs="Times New Roman"/>
          <w:color w:val="000000"/>
          <w:sz w:val="24"/>
          <w:szCs w:val="24"/>
        </w:rPr>
        <w:t>.2. Состав жюри:</w:t>
      </w:r>
      <w:r w:rsidRPr="00D31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6DDB76" w14:textId="77777777" w:rsidR="005B364B" w:rsidRPr="00D3143A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43A">
        <w:rPr>
          <w:rFonts w:ascii="Times New Roman" w:eastAsia="Times New Roman" w:hAnsi="Times New Roman" w:cs="Times New Roman"/>
          <w:sz w:val="24"/>
          <w:szCs w:val="24"/>
          <w:lang w:eastAsia="pl-PL"/>
        </w:rPr>
        <w:t>Гудкова Екатерина Александровна, учитель 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ОКУ «СКШ №2 г. Ангарска» - председатель</w:t>
      </w:r>
      <w:r w:rsidRPr="00D31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жюри;</w:t>
      </w:r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89834419242;</w:t>
      </w:r>
    </w:p>
    <w:p w14:paraId="3388E894" w14:textId="77777777" w:rsidR="005B364B" w:rsidRPr="00D3143A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Осодоева</w:t>
      </w:r>
      <w:proofErr w:type="spellEnd"/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Туяна</w:t>
      </w:r>
      <w:proofErr w:type="spellEnd"/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Доржи-Хандуевна</w:t>
      </w:r>
      <w:proofErr w:type="spellEnd"/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МО учителей надомного обучения</w:t>
      </w:r>
      <w:r w:rsidRPr="00D314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«СКШ № 2 г. Ангарска»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член</w:t>
      </w:r>
      <w:r w:rsidRPr="00D31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жюри;</w:t>
      </w:r>
    </w:p>
    <w:p w14:paraId="264F3DC6" w14:textId="77777777" w:rsidR="005B364B" w:rsidRPr="00D3143A" w:rsidRDefault="005B364B" w:rsidP="005B364B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3143A">
        <w:rPr>
          <w:rFonts w:ascii="Times New Roman" w:eastAsia="Calibri" w:hAnsi="Times New Roman" w:cs="Times New Roman"/>
          <w:sz w:val="24"/>
          <w:szCs w:val="24"/>
          <w:lang w:eastAsia="pl-PL"/>
        </w:rPr>
        <w:t>Таюрская</w:t>
      </w:r>
      <w:proofErr w:type="spellEnd"/>
      <w:r w:rsidRPr="00D3143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Инна Николаевна,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3143A">
        <w:rPr>
          <w:rFonts w:ascii="Times New Roman" w:eastAsia="Calibri" w:hAnsi="Times New Roman" w:cs="Times New Roman"/>
          <w:sz w:val="24"/>
          <w:szCs w:val="24"/>
          <w:lang w:eastAsia="pl-PL"/>
        </w:rPr>
        <w:t>учитель ГОКУ «СКШ №2г.Ангарска» - член жюри;</w:t>
      </w:r>
      <w:r w:rsidRPr="00D3143A">
        <w:rPr>
          <w:rFonts w:ascii="Times New Roman" w:eastAsia="Calibri" w:hAnsi="Times New Roman" w:cs="Times New Roman"/>
          <w:sz w:val="24"/>
          <w:szCs w:val="24"/>
        </w:rPr>
        <w:t xml:space="preserve"> тел.;89647338918</w:t>
      </w:r>
    </w:p>
    <w:p w14:paraId="49019DC2" w14:textId="77777777" w:rsidR="005B364B" w:rsidRPr="00D3143A" w:rsidRDefault="005B364B" w:rsidP="005B36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0E0A98" w14:textId="77777777" w:rsidR="005B364B" w:rsidRPr="00D3143A" w:rsidRDefault="005B364B" w:rsidP="005B364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Pr="00D3143A">
        <w:rPr>
          <w:rFonts w:ascii="Times New Roman" w:eastAsia="Calibri" w:hAnsi="Times New Roman" w:cs="Times New Roman"/>
          <w:b/>
          <w:sz w:val="24"/>
          <w:szCs w:val="24"/>
        </w:rPr>
        <w:t>. Подведение итогов и награждение участников мероприятия</w:t>
      </w:r>
    </w:p>
    <w:p w14:paraId="5BB9515E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9E7B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3143A">
        <w:rPr>
          <w:rFonts w:ascii="Times New Roman" w:hAnsi="Times New Roman" w:cs="Times New Roman"/>
          <w:color w:val="000000"/>
          <w:sz w:val="24"/>
          <w:szCs w:val="24"/>
        </w:rPr>
        <w:t>.1. Победители Фестиваля награждаются грамотами (1, 2, 3 место).</w:t>
      </w:r>
    </w:p>
    <w:p w14:paraId="6F736F6B" w14:textId="77777777" w:rsidR="005B364B" w:rsidRPr="00D3143A" w:rsidRDefault="005B364B" w:rsidP="005B36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B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3143A">
        <w:rPr>
          <w:rFonts w:ascii="Times New Roman" w:hAnsi="Times New Roman" w:cs="Times New Roman"/>
          <w:color w:val="000000"/>
          <w:sz w:val="24"/>
          <w:szCs w:val="24"/>
        </w:rPr>
        <w:t>.2. Участники Фестиваля, не вошедшие в число победителей, получают сертификат участника.</w:t>
      </w:r>
    </w:p>
    <w:p w14:paraId="3A8647C5" w14:textId="77777777" w:rsidR="005B364B" w:rsidRPr="00D3143A" w:rsidRDefault="005B364B" w:rsidP="005B364B">
      <w:pPr>
        <w:jc w:val="both"/>
        <w:rPr>
          <w:rFonts w:ascii="Times New Roman" w:hAnsi="Times New Roman" w:cs="Times New Roman"/>
          <w:sz w:val="24"/>
          <w:szCs w:val="24"/>
        </w:rPr>
      </w:pPr>
      <w:r w:rsidRPr="00B5193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1932">
        <w:rPr>
          <w:rFonts w:ascii="Times New Roman" w:hAnsi="Times New Roman" w:cs="Times New Roman"/>
          <w:sz w:val="24"/>
          <w:szCs w:val="24"/>
        </w:rPr>
        <w:t>3</w:t>
      </w:r>
      <w:r w:rsidRPr="00D3143A">
        <w:rPr>
          <w:rFonts w:ascii="Times New Roman" w:hAnsi="Times New Roman" w:cs="Times New Roman"/>
          <w:sz w:val="24"/>
          <w:szCs w:val="24"/>
        </w:rPr>
        <w:t>. Рассылка наградных документов будет происходить 30.05.2024 на электронную почту, указанную в заявке.</w:t>
      </w:r>
    </w:p>
    <w:p w14:paraId="4C7C199F" w14:textId="77777777" w:rsidR="005B364B" w:rsidRPr="00D3143A" w:rsidRDefault="005B364B" w:rsidP="005B364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EFC66C" w14:textId="77777777" w:rsidR="005B364B" w:rsidRPr="00D3143A" w:rsidRDefault="005B364B" w:rsidP="005B364B">
      <w:pPr>
        <w:spacing w:after="0"/>
        <w:ind w:firstLine="540"/>
        <w:jc w:val="both"/>
        <w:rPr>
          <w:rFonts w:ascii="Times New Roman" w:eastAsia="Calibri" w:hAnsi="Times New Roman" w:cs="Times New Roman"/>
          <w:b/>
          <w:color w:val="000000"/>
          <w:spacing w:val="-3"/>
          <w:w w:val="102"/>
          <w:sz w:val="24"/>
          <w:szCs w:val="24"/>
        </w:rPr>
      </w:pPr>
      <w:r w:rsidRPr="00D3143A">
        <w:rPr>
          <w:rFonts w:ascii="Times New Roman" w:eastAsia="Calibri" w:hAnsi="Times New Roman" w:cs="Times New Roman"/>
          <w:b/>
          <w:color w:val="000000"/>
          <w:spacing w:val="-3"/>
          <w:w w:val="102"/>
          <w:sz w:val="24"/>
          <w:szCs w:val="24"/>
        </w:rPr>
        <w:t>В случае изменения состава участников необходимо сообщить организаторам мероприятия не позднее 2-х дней до его начала.</w:t>
      </w:r>
    </w:p>
    <w:p w14:paraId="3C9BF906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D2236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652F2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90C3E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789F4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430E8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4F0E6" w14:textId="77777777" w:rsidR="005B364B" w:rsidRPr="00A93732" w:rsidRDefault="005B364B" w:rsidP="005B3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AA7F5F" w14:textId="77777777" w:rsidR="005B364B" w:rsidRDefault="005B364B" w:rsidP="005B36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534DB" w14:textId="77777777" w:rsidR="005B364B" w:rsidRDefault="005B364B" w:rsidP="005B36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298B21" w14:textId="77777777" w:rsidR="005B364B" w:rsidRDefault="005B364B" w:rsidP="005B36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B3518" w14:textId="77777777" w:rsidR="005B364B" w:rsidRPr="00A93732" w:rsidRDefault="005B364B" w:rsidP="005B364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14:paraId="77C0DE30" w14:textId="77777777" w:rsidR="005B364B" w:rsidRPr="00A93732" w:rsidRDefault="005B364B" w:rsidP="005B364B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14:paraId="3D18DD09" w14:textId="77777777" w:rsidR="005B364B" w:rsidRPr="00A93732" w:rsidRDefault="005B364B" w:rsidP="005B364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14:paraId="7DE47703" w14:textId="77777777" w:rsidR="005B364B" w:rsidRPr="00517776" w:rsidRDefault="005B364B" w:rsidP="005B364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областном дистанционном Фестивале «Дружат взрослые и дети» - «Моя Семья»</w:t>
      </w:r>
    </w:p>
    <w:p w14:paraId="40B698A3" w14:textId="77777777" w:rsidR="005B364B" w:rsidRPr="00A93732" w:rsidRDefault="005B364B" w:rsidP="005B3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A8A72" w14:textId="77777777" w:rsidR="005B364B" w:rsidRPr="00A93732" w:rsidRDefault="005B364B" w:rsidP="005B36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 по Уставу (полностью): ____________________________________________________________________________________________________________________________________________________</w:t>
      </w:r>
    </w:p>
    <w:tbl>
      <w:tblPr>
        <w:tblStyle w:val="1"/>
        <w:tblpPr w:leftFromText="180" w:rightFromText="180" w:vertAnchor="text" w:horzAnchor="page" w:tblpX="731" w:tblpY="448"/>
        <w:tblW w:w="10522" w:type="dxa"/>
        <w:tblLook w:val="04A0" w:firstRow="1" w:lastRow="0" w:firstColumn="1" w:lastColumn="0" w:noHBand="0" w:noVBand="1"/>
      </w:tblPr>
      <w:tblGrid>
        <w:gridCol w:w="561"/>
        <w:gridCol w:w="2111"/>
        <w:gridCol w:w="2497"/>
        <w:gridCol w:w="1967"/>
        <w:gridCol w:w="1665"/>
        <w:gridCol w:w="1721"/>
      </w:tblGrid>
      <w:tr w:rsidR="005B364B" w:rsidRPr="00517776" w14:paraId="75EAEE24" w14:textId="77777777" w:rsidTr="00A47913">
        <w:trPr>
          <w:trHeight w:val="679"/>
        </w:trPr>
        <w:tc>
          <w:tcPr>
            <w:tcW w:w="601" w:type="dxa"/>
            <w:hideMark/>
          </w:tcPr>
          <w:p w14:paraId="076DFA1B" w14:textId="77777777" w:rsidR="005B364B" w:rsidRPr="00517776" w:rsidRDefault="005B364B" w:rsidP="00A4791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2" w:type="dxa"/>
          </w:tcPr>
          <w:p w14:paraId="21208440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учреждения </w:t>
            </w:r>
          </w:p>
        </w:tc>
        <w:tc>
          <w:tcPr>
            <w:tcW w:w="1985" w:type="dxa"/>
            <w:hideMark/>
          </w:tcPr>
          <w:p w14:paraId="777E45B1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  <w:p w14:paraId="42448B37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название,номинации</w:t>
            </w:r>
            <w:proofErr w:type="spellEnd"/>
            <w:proofErr w:type="gramEnd"/>
          </w:p>
        </w:tc>
        <w:tc>
          <w:tcPr>
            <w:tcW w:w="2126" w:type="dxa"/>
          </w:tcPr>
          <w:p w14:paraId="5A9D96D1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  <w:p w14:paraId="6AAFC7F5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02" w:type="dxa"/>
            <w:hideMark/>
          </w:tcPr>
          <w:p w14:paraId="749701C1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контактный телефон педагога</w:t>
            </w:r>
          </w:p>
        </w:tc>
        <w:tc>
          <w:tcPr>
            <w:tcW w:w="1766" w:type="dxa"/>
          </w:tcPr>
          <w:p w14:paraId="602B3DB3" w14:textId="77777777" w:rsidR="005B364B" w:rsidRPr="00517776" w:rsidRDefault="005B364B" w:rsidP="00A47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776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электронной почты</w:t>
            </w:r>
          </w:p>
        </w:tc>
      </w:tr>
      <w:tr w:rsidR="005B364B" w:rsidRPr="00517776" w14:paraId="7A1D0567" w14:textId="77777777" w:rsidTr="00A47913">
        <w:trPr>
          <w:trHeight w:val="653"/>
        </w:trPr>
        <w:tc>
          <w:tcPr>
            <w:tcW w:w="601" w:type="dxa"/>
          </w:tcPr>
          <w:p w14:paraId="50BECD6B" w14:textId="77777777" w:rsidR="005B364B" w:rsidRPr="00517776" w:rsidRDefault="005B364B" w:rsidP="00A479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42DB62E7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6E1A5F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F6A247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FBC49B2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5640B94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4B" w:rsidRPr="00517776" w14:paraId="53AD442A" w14:textId="77777777" w:rsidTr="00A47913">
        <w:trPr>
          <w:trHeight w:val="639"/>
        </w:trPr>
        <w:tc>
          <w:tcPr>
            <w:tcW w:w="601" w:type="dxa"/>
          </w:tcPr>
          <w:p w14:paraId="46653C0D" w14:textId="77777777" w:rsidR="005B364B" w:rsidRPr="00517776" w:rsidRDefault="005B364B" w:rsidP="00A479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34BD8D79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E9311F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0E6E1F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13A35868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7C8349A5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4B" w:rsidRPr="00517776" w14:paraId="48668899" w14:textId="77777777" w:rsidTr="00A47913">
        <w:trPr>
          <w:trHeight w:val="639"/>
        </w:trPr>
        <w:tc>
          <w:tcPr>
            <w:tcW w:w="601" w:type="dxa"/>
          </w:tcPr>
          <w:p w14:paraId="391CD799" w14:textId="77777777" w:rsidR="005B364B" w:rsidRPr="00517776" w:rsidRDefault="005B364B" w:rsidP="00A4791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2287E858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E930B0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DBD08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5F49C7BA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C801306" w14:textId="77777777" w:rsidR="005B364B" w:rsidRPr="00517776" w:rsidRDefault="005B364B" w:rsidP="00A47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330FF" w14:textId="77777777" w:rsidR="005B364B" w:rsidRPr="00517776" w:rsidRDefault="005B364B" w:rsidP="005B364B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9CB7131" w14:textId="77777777" w:rsidR="005B364B" w:rsidRPr="00517776" w:rsidRDefault="005B364B" w:rsidP="005B364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C23461" w14:textId="77777777" w:rsidR="005B364B" w:rsidRDefault="005B364B" w:rsidP="005B364B"/>
    <w:p w14:paraId="01F27373" w14:textId="77777777" w:rsidR="000A1739" w:rsidRDefault="000A1739">
      <w:bookmarkStart w:id="0" w:name="_GoBack"/>
      <w:bookmarkEnd w:id="0"/>
    </w:p>
    <w:sectPr w:rsidR="000A1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10EF"/>
    <w:multiLevelType w:val="hybridMultilevel"/>
    <w:tmpl w:val="8F7E7756"/>
    <w:lvl w:ilvl="0" w:tplc="293EB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5787"/>
    <w:multiLevelType w:val="hybridMultilevel"/>
    <w:tmpl w:val="5DDC5088"/>
    <w:lvl w:ilvl="0" w:tplc="45EE371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228FE"/>
    <w:multiLevelType w:val="hybridMultilevel"/>
    <w:tmpl w:val="C6542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D0"/>
    <w:rsid w:val="000A1739"/>
    <w:rsid w:val="004336D0"/>
    <w:rsid w:val="005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7AC4D-071B-4E10-83E7-5DE50A3B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64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B36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5B364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okusks2" TargetMode="External"/><Relationship Id="rId5" Type="http://schemas.openxmlformats.org/officeDocument/2006/relationships/hyperlink" Target="mailto:ogskoyi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2024-05-02T10:41:00Z</dcterms:created>
  <dcterms:modified xsi:type="dcterms:W3CDTF">2024-05-02T10:41:00Z</dcterms:modified>
</cp:coreProperties>
</file>