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91" w:rsidRDefault="003E5491" w:rsidP="003E5491">
      <w:pPr>
        <w:pStyle w:val="1"/>
        <w:ind w:left="0"/>
        <w:jc w:val="center"/>
      </w:pPr>
      <w:r>
        <w:t>Календарный план воспитательной работы ГОКУ</w:t>
      </w:r>
    </w:p>
    <w:p w:rsidR="003E5491" w:rsidRDefault="003E5491" w:rsidP="003E5491">
      <w:pPr>
        <w:pStyle w:val="1"/>
        <w:ind w:left="0"/>
        <w:jc w:val="center"/>
      </w:pPr>
      <w:r>
        <w:t>«Специальная (коррекционная) школа №2 г. Ангарска»</w:t>
      </w:r>
    </w:p>
    <w:p w:rsidR="003E5491" w:rsidRDefault="003E5491" w:rsidP="003E5491">
      <w:pPr>
        <w:pStyle w:val="1"/>
        <w:ind w:left="0"/>
        <w:jc w:val="center"/>
      </w:pPr>
      <w:r>
        <w:t>на 2023/2024 учебный год</w:t>
      </w:r>
    </w:p>
    <w:p w:rsidR="003E5491" w:rsidRPr="00D13213" w:rsidRDefault="003E5491" w:rsidP="003E5491">
      <w:pPr>
        <w:pStyle w:val="1"/>
        <w:ind w:left="0"/>
        <w:jc w:val="center"/>
        <w:rPr>
          <w:sz w:val="24"/>
        </w:rPr>
      </w:pPr>
      <w:bookmarkStart w:id="0" w:name="_GoBack"/>
      <w:bookmarkEnd w:id="0"/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1046"/>
        <w:gridCol w:w="2207"/>
        <w:gridCol w:w="3047"/>
      </w:tblGrid>
      <w:tr w:rsidR="003E5491" w:rsidRPr="00ED1548" w:rsidTr="003E5491">
        <w:trPr>
          <w:trHeight w:val="664"/>
          <w:jc w:val="center"/>
        </w:trPr>
        <w:tc>
          <w:tcPr>
            <w:tcW w:w="10598" w:type="dxa"/>
            <w:gridSpan w:val="4"/>
            <w:vAlign w:val="center"/>
          </w:tcPr>
          <w:p w:rsidR="003E5491" w:rsidRPr="00ED1548" w:rsidRDefault="003E5491" w:rsidP="005F6798">
            <w:pPr>
              <w:ind w:left="104" w:right="144"/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pacing w:val="-1"/>
                <w:sz w:val="24"/>
                <w:szCs w:val="24"/>
              </w:rPr>
              <w:t>КАЛЕНДАРНЫЙ</w:t>
            </w:r>
            <w:r w:rsidRPr="00ED154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D1548">
              <w:rPr>
                <w:b/>
                <w:spacing w:val="-1"/>
                <w:sz w:val="24"/>
                <w:szCs w:val="24"/>
              </w:rPr>
              <w:t>ПЛАН</w:t>
            </w:r>
            <w:r w:rsidRPr="00ED154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D1548">
              <w:rPr>
                <w:b/>
                <w:spacing w:val="-1"/>
                <w:sz w:val="24"/>
                <w:szCs w:val="24"/>
              </w:rPr>
              <w:t>ВОСПИТАТЕЛЬНОЙ</w:t>
            </w:r>
            <w:r w:rsidRPr="00ED154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D1548">
              <w:rPr>
                <w:b/>
                <w:spacing w:val="-1"/>
                <w:sz w:val="24"/>
                <w:szCs w:val="24"/>
              </w:rPr>
              <w:t>РАБОТЫ</w:t>
            </w:r>
            <w:r w:rsidRPr="00ED154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D1548">
              <w:rPr>
                <w:b/>
                <w:spacing w:val="-1"/>
                <w:sz w:val="24"/>
                <w:szCs w:val="24"/>
              </w:rPr>
              <w:t>ШКОЛЫ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b/>
                <w:i/>
                <w:sz w:val="24"/>
                <w:szCs w:val="24"/>
              </w:rPr>
              <w:t>уровень</w:t>
            </w:r>
            <w:r w:rsidRPr="00ED154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b/>
                <w:i/>
                <w:sz w:val="24"/>
                <w:szCs w:val="24"/>
              </w:rPr>
              <w:t>начального</w:t>
            </w:r>
            <w:r w:rsidRPr="00ED154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b/>
                <w:i/>
                <w:sz w:val="24"/>
                <w:szCs w:val="24"/>
              </w:rPr>
              <w:t>общего</w:t>
            </w:r>
            <w:r w:rsidRPr="00ED154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b/>
                <w:i/>
                <w:sz w:val="24"/>
                <w:szCs w:val="24"/>
              </w:rPr>
              <w:t>образования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E5491" w:rsidRPr="00ED1548" w:rsidTr="003E5491">
        <w:trPr>
          <w:trHeight w:val="284"/>
          <w:jc w:val="center"/>
        </w:trPr>
        <w:tc>
          <w:tcPr>
            <w:tcW w:w="10598" w:type="dxa"/>
            <w:gridSpan w:val="4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ИНВАРИАНТНЫЕ МОДУЛИ</w:t>
            </w:r>
          </w:p>
        </w:tc>
      </w:tr>
      <w:tr w:rsidR="003E5491" w:rsidRPr="00ED1548" w:rsidTr="003E5491">
        <w:trPr>
          <w:jc w:val="center"/>
        </w:trPr>
        <w:tc>
          <w:tcPr>
            <w:tcW w:w="10598" w:type="dxa"/>
            <w:gridSpan w:val="4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 «Школьный урок»</w:t>
            </w:r>
          </w:p>
        </w:tc>
      </w:tr>
      <w:tr w:rsidR="003E5491" w:rsidRPr="00ED1548" w:rsidTr="003E5491">
        <w:trPr>
          <w:cantSplit/>
          <w:trHeight w:val="386"/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Оформление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стендов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(предметно-эстетическая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среда,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наглядная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агитация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школьных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стендов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предметной направленности)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Содержание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уроков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(по</w:t>
            </w:r>
            <w:r w:rsidRPr="00ED1548">
              <w:rPr>
                <w:spacing w:val="-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плану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учителя)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Всероссийский открытый урок мира «В памяти храним»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01.09.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Международный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день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распространения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грамотности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08.09.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Международный день мира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21.09.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14.10.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символов Иркутской области: герба, флага и гимна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28.10.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07.11.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рождения Г.К. Жукова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01.12.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рождения</w:t>
            </w:r>
            <w:r w:rsidRPr="00ED1548">
              <w:rPr>
                <w:spacing w:val="-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Н.А.</w:t>
            </w:r>
            <w:r w:rsidRPr="00ED1548">
              <w:rPr>
                <w:spacing w:val="-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Некрасова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3-4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10.12.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воинской славы. День снятия блокады Ленинграда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27.01.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рождения А.П. Чехова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29.01.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01.03.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18.03.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защиты от экологической опасности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22.03.-24.05.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авиации и космонавтики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12.04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22.04.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30.04.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18.05.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День рождения М.А. Шолохова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24.05.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эколога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05.06.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</w:t>
            </w:r>
            <w:r w:rsidRPr="00ED1548">
              <w:rPr>
                <w:spacing w:val="-1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государственного</w:t>
            </w:r>
            <w:r w:rsidRPr="00ED1548">
              <w:rPr>
                <w:spacing w:val="-1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флага</w:t>
            </w:r>
            <w:r w:rsidRPr="00ED1548">
              <w:rPr>
                <w:spacing w:val="-1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Российской</w:t>
            </w:r>
            <w:r w:rsidRPr="00ED1548">
              <w:rPr>
                <w:spacing w:val="-1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Федерации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22.08.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Оформление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стендов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(предметно-эстетическая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среда,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наглядная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агитация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школьных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стендов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предметной направленности)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Содержание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уроков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(по</w:t>
            </w:r>
            <w:r w:rsidRPr="00ED1548">
              <w:rPr>
                <w:spacing w:val="-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плану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учителя)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Всероссийский открытый урок мира «В памяти храним»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01.09.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10598" w:type="dxa"/>
            <w:gridSpan w:val="4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Поднятие флага. Гимн. Серия занятий «Разговоры о </w:t>
            </w:r>
            <w:proofErr w:type="gramStart"/>
            <w:r w:rsidRPr="00ED1548">
              <w:rPr>
                <w:sz w:val="24"/>
                <w:szCs w:val="24"/>
              </w:rPr>
              <w:t>важном</w:t>
            </w:r>
            <w:proofErr w:type="gramEnd"/>
            <w:r w:rsidRPr="00ED1548">
              <w:rPr>
                <w:sz w:val="24"/>
                <w:szCs w:val="24"/>
              </w:rPr>
              <w:t xml:space="preserve">». </w:t>
            </w:r>
          </w:p>
          <w:p w:rsidR="003E5491" w:rsidRPr="00ED1548" w:rsidRDefault="003E5491" w:rsidP="005F6798">
            <w:pPr>
              <w:rPr>
                <w:sz w:val="24"/>
                <w:szCs w:val="24"/>
              </w:rPr>
            </w:pPr>
            <w:hyperlink r:id="rId6" w:history="1">
              <w:r w:rsidRPr="00ED1548">
                <w:rPr>
                  <w:rStyle w:val="ae"/>
                  <w:rFonts w:eastAsiaTheme="majorEastAsia"/>
                </w:rPr>
                <w:t>https://razgovor.edsoo.ru/</w:t>
              </w:r>
            </w:hyperlink>
            <w:r w:rsidRPr="00ED1548">
              <w:rPr>
                <w:sz w:val="24"/>
                <w:szCs w:val="24"/>
              </w:rPr>
              <w:t xml:space="preserve"> </w:t>
            </w:r>
          </w:p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Снятие флага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Проведение бесед участие в Днях единых действий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графику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Проведение инструктажей </w:t>
            </w:r>
            <w:proofErr w:type="gramStart"/>
            <w:r w:rsidRPr="00ED1548">
              <w:rPr>
                <w:sz w:val="24"/>
                <w:szCs w:val="24"/>
              </w:rPr>
              <w:t>с</w:t>
            </w:r>
            <w:proofErr w:type="gramEnd"/>
            <w:r w:rsidRPr="00ED1548">
              <w:rPr>
                <w:sz w:val="24"/>
                <w:szCs w:val="24"/>
              </w:rPr>
              <w:t xml:space="preserve"> обучающимися по ТБ, ПДД, ППБ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Недели безопасности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 раз в четверть по плану ВР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Изучение семьи. Социальный паспорт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Ведение портфолио с </w:t>
            </w:r>
            <w:proofErr w:type="gramStart"/>
            <w:r w:rsidRPr="00ED1548">
              <w:rPr>
                <w:sz w:val="24"/>
                <w:szCs w:val="24"/>
              </w:rPr>
              <w:t>обучающимися</w:t>
            </w:r>
            <w:proofErr w:type="gramEnd"/>
            <w:r w:rsidRPr="00ED1548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плану внеурочной деятельности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Экскурсии, поездки с классом, с родителями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родительский комитет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Консультации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(соблюдение единых</w:t>
            </w:r>
            <w:r w:rsidRPr="00ED1548">
              <w:rPr>
                <w:spacing w:val="5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требований</w:t>
            </w:r>
            <w:r w:rsidRPr="00ED1548">
              <w:rPr>
                <w:spacing w:val="4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4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воспитании,</w:t>
            </w:r>
            <w:r w:rsidRPr="00ED1548">
              <w:rPr>
                <w:spacing w:val="4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предупреждение</w:t>
            </w:r>
            <w:r w:rsidRPr="00ED1548">
              <w:rPr>
                <w:spacing w:val="4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 разрешение</w:t>
            </w:r>
            <w:r w:rsidRPr="00ED1548">
              <w:rPr>
                <w:spacing w:val="-1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конфликтов)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запросу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учителя-предметники</w:t>
            </w:r>
          </w:p>
        </w:tc>
      </w:tr>
      <w:tr w:rsidR="003E5491" w:rsidRPr="00ED1548" w:rsidTr="003E5491">
        <w:trPr>
          <w:jc w:val="center"/>
        </w:trPr>
        <w:tc>
          <w:tcPr>
            <w:tcW w:w="10598" w:type="dxa"/>
            <w:gridSpan w:val="4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 «Сотрудничество с семьей или законными представителями»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3 раза в год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Заседание родительского клуба «Надежда»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запросам родителей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педагог-психолог,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педагог-дефектолог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Индивидуальные беседы с родителями группы риска, неуспевающими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запросу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социальный педагог,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Консультации с психологом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запросам родителей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педагоги-психологи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Дистанционное обучение, консультирование посредствам мессенджеров, облачного хранилища, </w:t>
            </w:r>
            <w:proofErr w:type="spellStart"/>
            <w:r w:rsidRPr="00ED1548">
              <w:rPr>
                <w:sz w:val="24"/>
                <w:szCs w:val="24"/>
              </w:rPr>
              <w:t>google</w:t>
            </w:r>
            <w:proofErr w:type="spellEnd"/>
            <w:r w:rsidRPr="00ED1548">
              <w:rPr>
                <w:sz w:val="24"/>
                <w:szCs w:val="24"/>
              </w:rPr>
              <w:t>-форм и др. (буклеты, памятки и т.д.)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ежедневно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узкие специалисты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 раза в год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администрация, социальные партнеры, 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узкие специалисты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Областное родительское собрание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необходимости,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запросу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администрация, социальные партнеры, представители Министерства Иркутской области, 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узкие специалисты</w:t>
            </w:r>
          </w:p>
        </w:tc>
      </w:tr>
      <w:tr w:rsidR="003E5491" w:rsidRPr="00ED1548" w:rsidTr="003E5491">
        <w:trPr>
          <w:jc w:val="center"/>
        </w:trPr>
        <w:tc>
          <w:tcPr>
            <w:tcW w:w="10598" w:type="dxa"/>
            <w:gridSpan w:val="4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Реализация внеурочной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деятельности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D1548">
              <w:rPr>
                <w:sz w:val="24"/>
                <w:szCs w:val="24"/>
              </w:rPr>
              <w:t>согласно</w:t>
            </w:r>
            <w:proofErr w:type="gramEnd"/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учебного 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плана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руководитель МО, педагоги дополнительного образования, классные руководители, воспитатели ГПД, педагог-организатор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Запись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объединения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дополнительного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образования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01.09.-20.09.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 педагоги дополнительного образования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 в конкурсах детского творчества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 педагоги дополнительного образования, педагог-организатор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3-4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октябрь,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апрель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Шашечный турнир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3-4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ноябрь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 в соревнованиях «А, ну-ка, мальчишки!»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февраль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 физкультуры,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Военно-патриотическая игра «Зарница» в честь дня Победы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май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педагоги дополнительного образования,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Реализация внеурочной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деятельности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D1548">
              <w:rPr>
                <w:sz w:val="24"/>
                <w:szCs w:val="24"/>
              </w:rPr>
              <w:t>согласно</w:t>
            </w:r>
            <w:proofErr w:type="gramEnd"/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учебного 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плана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педагоги дополнительного образования,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Запись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объединения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дополнительного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образования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01.09.-20.09.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 физкультуры,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Участие в конкурсах детского </w:t>
            </w:r>
            <w:r w:rsidRPr="00ED1548">
              <w:rPr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 физкультуры,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Спортивные соревнования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3-4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октябрь,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апрель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 физкультуры,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Шашечный турнир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3-4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ноябрь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 физкультуры,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 в соревнованиях «А, ну-ка, мальчишки!»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февраль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 физкультуры,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учителя-предметники</w:t>
            </w:r>
          </w:p>
        </w:tc>
      </w:tr>
      <w:tr w:rsidR="003E5491" w:rsidRPr="00ED1548" w:rsidTr="003E5491">
        <w:trPr>
          <w:jc w:val="center"/>
        </w:trPr>
        <w:tc>
          <w:tcPr>
            <w:tcW w:w="10598" w:type="dxa"/>
            <w:gridSpan w:val="4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 « Знакомство с профессиями»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часы «Азбука профессий»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 раз в четверть по плану ВР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 социальный педагог, педагог-психолог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3"/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 социальный педагог, педагог-психолог, родители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Создание видеороликов профориентационной направленности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3-4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 социальный педагог, педагог-психолог</w:t>
            </w:r>
          </w:p>
        </w:tc>
      </w:tr>
      <w:tr w:rsidR="003E5491" w:rsidRPr="00ED1548" w:rsidTr="003E5491">
        <w:trPr>
          <w:jc w:val="center"/>
        </w:trPr>
        <w:tc>
          <w:tcPr>
            <w:tcW w:w="10598" w:type="dxa"/>
            <w:gridSpan w:val="4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3E5491" w:rsidRPr="00ED1548" w:rsidTr="003E5491">
        <w:trPr>
          <w:jc w:val="center"/>
        </w:trPr>
        <w:tc>
          <w:tcPr>
            <w:tcW w:w="10598" w:type="dxa"/>
            <w:gridSpan w:val="4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 «Ключевые школьные дела и события»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Праздничный концерт «День Учителя»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06.10.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proofErr w:type="gramStart"/>
            <w:r w:rsidRPr="00ED1548">
              <w:rPr>
                <w:sz w:val="24"/>
                <w:szCs w:val="24"/>
              </w:rPr>
              <w:t>Участие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мероприятиях,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посвященных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Дню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народного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единства  </w:t>
            </w:r>
            <w:r w:rsidRPr="00ED1548">
              <w:rPr>
                <w:spacing w:val="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</w:t>
            </w:r>
            <w:proofErr w:type="spellStart"/>
            <w:r w:rsidRPr="00ED1548">
              <w:rPr>
                <w:sz w:val="24"/>
                <w:szCs w:val="24"/>
              </w:rPr>
              <w:t>флешмобы</w:t>
            </w:r>
            <w:proofErr w:type="spellEnd"/>
            <w:r w:rsidRPr="00ED1548">
              <w:rPr>
                <w:sz w:val="24"/>
                <w:szCs w:val="24"/>
              </w:rPr>
              <w:t>, акция «Окна</w:t>
            </w:r>
            <w:r w:rsidRPr="00ED1548">
              <w:rPr>
                <w:spacing w:val="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России», «Флаги</w:t>
            </w:r>
            <w:r w:rsidRPr="00ED1548">
              <w:rPr>
                <w:spacing w:val="-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России»</w:t>
            </w:r>
            <w:proofErr w:type="gramEnd"/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ноябрь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jc w:val="both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Праздник «День матери»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23.11.-30.11.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jc w:val="both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ноябрь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 в новогодних мероприятиях (квест, хороводы, спектакли и т.д.)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декабрь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Организация и проведение конкурса-смотра  песни и строя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февраль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ГПД, учителя-предметники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jc w:val="both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Марафон «Неделя психологии»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март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март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Участие в мероприятиях, посвященных Дню Космонавтики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апрель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 в мероприятиях детского и юношеского творчества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апрель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 в праздновании Дня Победы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май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24.05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классные руководители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Праздничный концерт «День Учителя»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06.10.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trHeight w:val="965"/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proofErr w:type="gramStart"/>
            <w:r w:rsidRPr="00ED1548">
              <w:rPr>
                <w:sz w:val="24"/>
                <w:szCs w:val="24"/>
              </w:rPr>
              <w:t>Участие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мероприятиях,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посвященных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Дню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народного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единства  </w:t>
            </w:r>
            <w:r w:rsidRPr="00ED1548">
              <w:rPr>
                <w:spacing w:val="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</w:t>
            </w:r>
            <w:proofErr w:type="spellStart"/>
            <w:r w:rsidRPr="00ED1548">
              <w:rPr>
                <w:sz w:val="24"/>
                <w:szCs w:val="24"/>
              </w:rPr>
              <w:t>флешмобы</w:t>
            </w:r>
            <w:proofErr w:type="spellEnd"/>
            <w:r w:rsidRPr="00ED1548">
              <w:rPr>
                <w:sz w:val="24"/>
                <w:szCs w:val="24"/>
              </w:rPr>
              <w:t>, акция «Окна</w:t>
            </w:r>
            <w:r w:rsidRPr="00ED1548">
              <w:rPr>
                <w:spacing w:val="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России», «Флаги</w:t>
            </w:r>
            <w:r w:rsidRPr="00ED1548">
              <w:rPr>
                <w:spacing w:val="-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России»</w:t>
            </w:r>
            <w:proofErr w:type="gramEnd"/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ноябрь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trHeight w:val="977"/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jc w:val="both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Праздник «День матери»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23.11.-30.11.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10598" w:type="dxa"/>
            <w:gridSpan w:val="4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 «Организация предметно-пространственной и здоровьесберегающей  среды»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Оформление внешнего холла государственной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символикой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Российской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Федерации 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(флаг,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герб)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 и АХЧ, 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Размещение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карт региона,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оформление материалами,</w:t>
            </w:r>
            <w:r w:rsidRPr="00ED1548">
              <w:rPr>
                <w:spacing w:val="-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подготовленными</w:t>
            </w:r>
            <w:r w:rsidRPr="00ED1548">
              <w:rPr>
                <w:spacing w:val="-1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Организация</w:t>
            </w:r>
            <w:r w:rsidRPr="00ED1548">
              <w:rPr>
                <w:spacing w:val="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1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проведение</w:t>
            </w:r>
            <w:r w:rsidRPr="00ED1548">
              <w:rPr>
                <w:spacing w:val="1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церемонии</w:t>
            </w:r>
            <w:r w:rsidRPr="00ED1548">
              <w:rPr>
                <w:spacing w:val="1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поднятия</w:t>
            </w:r>
            <w:r w:rsidRPr="00ED1548">
              <w:rPr>
                <w:spacing w:val="1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государственного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флага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Российской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Федерации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каждый понедельник,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 уроком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Организация</w:t>
            </w:r>
            <w:r w:rsidRPr="00ED1548">
              <w:rPr>
                <w:spacing w:val="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1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проведение</w:t>
            </w:r>
            <w:r w:rsidRPr="00ED1548">
              <w:rPr>
                <w:spacing w:val="1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церемонии спуска 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государственного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флага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Российской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Федерации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Подготовка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размещение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сменяемых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экспозиций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творческих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работ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обучающихся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разных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предметных</w:t>
            </w:r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областях.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плану ВР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Оформление</w:t>
            </w:r>
            <w:r w:rsidRPr="00ED1548">
              <w:rPr>
                <w:spacing w:val="3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4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обновление</w:t>
            </w:r>
            <w:r w:rsidRPr="00ED1548">
              <w:rPr>
                <w:spacing w:val="4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стендов</w:t>
            </w:r>
            <w:r w:rsidRPr="00ED1548">
              <w:rPr>
                <w:spacing w:val="4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4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помещениях</w:t>
            </w:r>
            <w:r w:rsidRPr="00ED1548">
              <w:rPr>
                <w:spacing w:val="4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(холл, этажей, рекреации),</w:t>
            </w:r>
            <w:r w:rsidRPr="00ED1548">
              <w:rPr>
                <w:spacing w:val="2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фотоотчёты</w:t>
            </w:r>
            <w:r w:rsidRPr="00ED1548">
              <w:rPr>
                <w:spacing w:val="2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</w:t>
            </w:r>
            <w:r w:rsidRPr="00ED1548">
              <w:rPr>
                <w:spacing w:val="1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интересных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событиях,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поздравления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педагогов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Оформление,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поддержание,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использование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воспитательном </w:t>
            </w:r>
            <w:r w:rsidRPr="00ED1548">
              <w:rPr>
                <w:sz w:val="24"/>
                <w:szCs w:val="24"/>
              </w:rPr>
              <w:lastRenderedPageBreak/>
              <w:t>процессе «мест гражданского почитания»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педагог-организатор, классные руководители, </w:t>
            </w:r>
            <w:r w:rsidRPr="00ED1548">
              <w:rPr>
                <w:sz w:val="24"/>
                <w:szCs w:val="24"/>
              </w:rPr>
              <w:lastRenderedPageBreak/>
              <w:t>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Поддержание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D1548">
              <w:rPr>
                <w:sz w:val="24"/>
                <w:szCs w:val="24"/>
              </w:rPr>
              <w:t>эстетического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вида</w:t>
            </w:r>
            <w:proofErr w:type="gramEnd"/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благоустройство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здания,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доступных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безопасных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рекреационных</w:t>
            </w:r>
            <w:r w:rsidRPr="00ED1548">
              <w:rPr>
                <w:spacing w:val="2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зон,</w:t>
            </w:r>
            <w:r w:rsidRPr="00ED1548">
              <w:rPr>
                <w:spacing w:val="2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озеленение</w:t>
            </w:r>
            <w:r w:rsidRPr="00ED1548">
              <w:rPr>
                <w:spacing w:val="2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территории</w:t>
            </w:r>
            <w:r w:rsidRPr="00ED1548">
              <w:rPr>
                <w:spacing w:val="2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при образовательной организации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Оформление, поддержание</w:t>
            </w:r>
            <w:r w:rsidRPr="00ED1548">
              <w:rPr>
                <w:sz w:val="24"/>
                <w:szCs w:val="24"/>
              </w:rPr>
              <w:tab/>
              <w:t xml:space="preserve">и использование </w:t>
            </w:r>
            <w:r w:rsidRPr="00ED1548">
              <w:rPr>
                <w:spacing w:val="-1"/>
                <w:sz w:val="24"/>
                <w:szCs w:val="24"/>
              </w:rPr>
              <w:t>игровых пространств</w:t>
            </w:r>
            <w:r w:rsidRPr="00ED1548">
              <w:rPr>
                <w:sz w:val="24"/>
                <w:szCs w:val="24"/>
              </w:rPr>
              <w:t xml:space="preserve">, спортивных и игровых площадок, </w:t>
            </w:r>
            <w:r w:rsidRPr="00ED1548">
              <w:rPr>
                <w:spacing w:val="-2"/>
                <w:sz w:val="24"/>
                <w:szCs w:val="24"/>
              </w:rPr>
              <w:t xml:space="preserve">зон </w:t>
            </w:r>
            <w:r w:rsidRPr="00ED1548">
              <w:rPr>
                <w:sz w:val="24"/>
                <w:szCs w:val="24"/>
              </w:rPr>
              <w:t>активного и тихого отдыха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Оформление</w:t>
            </w:r>
            <w:r w:rsidRPr="00ED1548">
              <w:rPr>
                <w:spacing w:val="1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простран</w:t>
            </w:r>
            <w:proofErr w:type="gramStart"/>
            <w:r w:rsidRPr="00ED1548">
              <w:rPr>
                <w:sz w:val="24"/>
                <w:szCs w:val="24"/>
              </w:rPr>
              <w:t>ств</w:t>
            </w:r>
            <w:r w:rsidRPr="00ED1548">
              <w:rPr>
                <w:spacing w:val="1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</w:t>
            </w:r>
            <w:proofErr w:type="gramEnd"/>
            <w:r w:rsidRPr="00ED1548">
              <w:rPr>
                <w:sz w:val="24"/>
                <w:szCs w:val="24"/>
              </w:rPr>
              <w:t>оведения</w:t>
            </w:r>
            <w:r w:rsidRPr="00ED1548">
              <w:rPr>
                <w:spacing w:val="1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значимых</w:t>
            </w:r>
            <w:r w:rsidRPr="00ED1548">
              <w:rPr>
                <w:spacing w:val="1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событий, праздников, церемоний, торжественных </w:t>
            </w:r>
            <w:r w:rsidRPr="00ED1548">
              <w:rPr>
                <w:spacing w:val="-1"/>
                <w:sz w:val="24"/>
                <w:szCs w:val="24"/>
              </w:rPr>
              <w:t xml:space="preserve">линеек, 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творческих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вечеров</w:t>
            </w:r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(событийный</w:t>
            </w:r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дизайн)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Обновление материалов (стендов, плакатов, инсталляций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др.),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акцентирующих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внимание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обучающихся</w:t>
            </w:r>
            <w:r w:rsidRPr="00ED1548">
              <w:rPr>
                <w:spacing w:val="6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на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важных для воспитания ценностях, правилах, традициях,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укладе,</w:t>
            </w:r>
            <w:r w:rsidRPr="00ED1548">
              <w:rPr>
                <w:spacing w:val="5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профилактики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педагог-библиотекарь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Оформление внешнего холла государственной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символикой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Российской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Федерации 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(флаг,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герб)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ГПД, педагоги дополнительного образования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Размещение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карт региона,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оформление материалами,</w:t>
            </w:r>
            <w:r w:rsidRPr="00ED1548">
              <w:rPr>
                <w:spacing w:val="-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подготовленными</w:t>
            </w:r>
            <w:r w:rsidRPr="00ED1548">
              <w:rPr>
                <w:spacing w:val="-1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педагог-психолог, социальный педагог,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10598" w:type="dxa"/>
            <w:gridSpan w:val="4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 «Взаимодействие с социальными партнерами (сетевое взаимодействие)»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ED1548">
              <w:rPr>
                <w:rFonts w:eastAsia="Calibri"/>
                <w:sz w:val="24"/>
                <w:szCs w:val="24"/>
              </w:rPr>
              <w:t>Участие представителей организаций-партнеров, в соответствии с договорами о сотрудничестве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 w:rsidRPr="00ED1548">
              <w:rPr>
                <w:rFonts w:eastAsia="Calibri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Игровая программа в рамках Всероссийской акции, посвященной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Дню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народного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единства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 неделя ноября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Спортивно-игровая</w:t>
            </w:r>
            <w:r w:rsidRPr="00ED1548">
              <w:rPr>
                <w:spacing w:val="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программа</w:t>
            </w:r>
            <w:r w:rsidRPr="00ED1548">
              <w:rPr>
                <w:spacing w:val="6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6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рамках</w:t>
            </w:r>
            <w:r w:rsidRPr="00ED1548">
              <w:rPr>
                <w:spacing w:val="6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Всероссийской акции,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посвященной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Дню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защитника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Отечества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3 неделя февраля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учителя-предметники</w:t>
            </w:r>
          </w:p>
        </w:tc>
      </w:tr>
      <w:tr w:rsidR="003E5491" w:rsidRPr="00ED1548" w:rsidTr="003E5491">
        <w:trPr>
          <w:jc w:val="center"/>
        </w:trPr>
        <w:tc>
          <w:tcPr>
            <w:tcW w:w="10598" w:type="dxa"/>
            <w:gridSpan w:val="4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Дни единых действий РДДМ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заместитель директора по УВР, педагог-организатор, воспитатели ГПД, педагоги </w:t>
            </w:r>
            <w:proofErr w:type="gramStart"/>
            <w:r>
              <w:rPr>
                <w:sz w:val="24"/>
                <w:szCs w:val="24"/>
              </w:rPr>
              <w:t>ДОП</w:t>
            </w:r>
            <w:proofErr w:type="gramEnd"/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4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Участие во Всероссийских </w:t>
            </w:r>
            <w:r w:rsidRPr="00ED1548">
              <w:rPr>
                <w:sz w:val="24"/>
                <w:szCs w:val="24"/>
              </w:rPr>
              <w:lastRenderedPageBreak/>
              <w:t xml:space="preserve">проектах по активностям РДДМ - </w:t>
            </w:r>
            <w:r w:rsidRPr="00ED1548">
              <w:rPr>
                <w:color w:val="944F71"/>
                <w:sz w:val="24"/>
                <w:szCs w:val="24"/>
                <w:u w:val="single"/>
              </w:rPr>
              <w:t>https://xn--</w:t>
            </w:r>
            <w:r w:rsidRPr="00ED1548">
              <w:rPr>
                <w:color w:val="944F71"/>
                <w:sz w:val="24"/>
                <w:szCs w:val="24"/>
              </w:rPr>
              <w:t xml:space="preserve"> </w:t>
            </w:r>
            <w:r w:rsidRPr="00ED1548"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ED1548"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заместитель директора по </w:t>
            </w:r>
            <w:r w:rsidRPr="00ED1548">
              <w:rPr>
                <w:sz w:val="24"/>
                <w:szCs w:val="24"/>
              </w:rPr>
              <w:lastRenderedPageBreak/>
              <w:t>УВР, 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4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 xml:space="preserve">Участие в движении «Орлята России» - </w:t>
            </w:r>
            <w:hyperlink r:id="rId7">
              <w:r w:rsidRPr="00ED1548"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3-4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</w:t>
            </w:r>
            <w:r w:rsidRPr="00ED1548">
              <w:rPr>
                <w:spacing w:val="3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во</w:t>
            </w:r>
            <w:r w:rsidRPr="00ED1548">
              <w:rPr>
                <w:spacing w:val="3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Всероссийских</w:t>
            </w:r>
            <w:r w:rsidRPr="00ED1548">
              <w:rPr>
                <w:spacing w:val="3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акциях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 по плану ВР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10598" w:type="dxa"/>
            <w:gridSpan w:val="4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 «</w:t>
            </w:r>
            <w:proofErr w:type="gramStart"/>
            <w:r w:rsidRPr="00ED1548">
              <w:rPr>
                <w:b/>
                <w:sz w:val="24"/>
                <w:szCs w:val="24"/>
              </w:rPr>
              <w:t>Школьные</w:t>
            </w:r>
            <w:proofErr w:type="gramEnd"/>
            <w:r w:rsidRPr="00ED1548">
              <w:rPr>
                <w:b/>
                <w:sz w:val="24"/>
                <w:szCs w:val="24"/>
              </w:rPr>
              <w:t xml:space="preserve"> медиа»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Библиотечные часы.</w:t>
            </w:r>
            <w:r w:rsidRPr="00ED1548">
              <w:rPr>
                <w:spacing w:val="-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Ознакомительная</w:t>
            </w:r>
            <w:r w:rsidRPr="00ED1548">
              <w:rPr>
                <w:spacing w:val="-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экскурсия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1-2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сентябрь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педагог-библиотекарь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Книжные</w:t>
            </w:r>
            <w:r w:rsidRPr="00ED1548">
              <w:rPr>
                <w:spacing w:val="5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выставки,</w:t>
            </w:r>
            <w:r w:rsidRPr="00ED1548">
              <w:rPr>
                <w:spacing w:val="11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стенды,</w:t>
            </w:r>
            <w:r w:rsidRPr="00ED1548">
              <w:rPr>
                <w:spacing w:val="11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информационные</w:t>
            </w:r>
            <w:r w:rsidRPr="00ED1548">
              <w:rPr>
                <w:spacing w:val="11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уголки освещающие деятельность</w:t>
            </w:r>
            <w:r w:rsidRPr="00ED1548">
              <w:rPr>
                <w:sz w:val="24"/>
                <w:szCs w:val="24"/>
              </w:rPr>
              <w:tab/>
              <w:t xml:space="preserve">в области </w:t>
            </w:r>
            <w:r w:rsidRPr="00ED1548">
              <w:rPr>
                <w:spacing w:val="-2"/>
                <w:sz w:val="24"/>
                <w:szCs w:val="24"/>
              </w:rPr>
              <w:t>гражданской за</w:t>
            </w:r>
            <w:r w:rsidRPr="00ED1548">
              <w:rPr>
                <w:sz w:val="24"/>
                <w:szCs w:val="24"/>
              </w:rPr>
              <w:t>щиты,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правила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поведения</w:t>
            </w:r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D154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октябрь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учитель ОБЖ,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педагог-библиотекарь, педагоги </w:t>
            </w:r>
            <w:proofErr w:type="gramStart"/>
            <w:r>
              <w:rPr>
                <w:sz w:val="24"/>
                <w:szCs w:val="24"/>
              </w:rPr>
              <w:t>ДОП</w:t>
            </w:r>
            <w:proofErr w:type="gramEnd"/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Информационная выставка «День солидарности</w:t>
            </w:r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борьбы</w:t>
            </w:r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терроризмом»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октябрь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учитель ОБЖ,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педагог-библиотекарь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proofErr w:type="gramStart"/>
            <w:r w:rsidRPr="00ED1548">
              <w:rPr>
                <w:sz w:val="24"/>
                <w:szCs w:val="24"/>
              </w:rPr>
              <w:t xml:space="preserve">Тематическая фотовыставка, видеопроекты, </w:t>
            </w:r>
            <w:r w:rsidRPr="00ED1548">
              <w:rPr>
                <w:spacing w:val="-2"/>
                <w:sz w:val="24"/>
                <w:szCs w:val="24"/>
              </w:rPr>
              <w:t xml:space="preserve">подкасты, </w:t>
            </w:r>
            <w:r w:rsidRPr="00ED1548">
              <w:rPr>
                <w:spacing w:val="-57"/>
                <w:sz w:val="24"/>
                <w:szCs w:val="24"/>
              </w:rPr>
              <w:t xml:space="preserve">  </w:t>
            </w:r>
            <w:r w:rsidRPr="00ED1548">
              <w:rPr>
                <w:sz w:val="24"/>
                <w:szCs w:val="24"/>
              </w:rPr>
              <w:t>посвященные</w:t>
            </w:r>
            <w:r w:rsidRPr="00ED1548">
              <w:rPr>
                <w:spacing w:val="1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Дню</w:t>
            </w:r>
            <w:r w:rsidRPr="00ED1548">
              <w:rPr>
                <w:spacing w:val="1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народного</w:t>
            </w:r>
            <w:r w:rsidRPr="00ED1548">
              <w:rPr>
                <w:spacing w:val="1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единства, Дню Победы</w:t>
            </w:r>
            <w:r w:rsidRPr="00ED1548">
              <w:rPr>
                <w:spacing w:val="2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-</w:t>
            </w:r>
            <w:r w:rsidRPr="00ED1548">
              <w:rPr>
                <w:spacing w:val="1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сайт</w:t>
            </w:r>
            <w:r w:rsidRPr="00ED1548">
              <w:rPr>
                <w:spacing w:val="1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школы, сообщество-ВК)</w:t>
            </w:r>
            <w:proofErr w:type="gramEnd"/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ноябрь,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май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Кинолектории,</w:t>
            </w:r>
            <w:r w:rsidRPr="00ED1548">
              <w:rPr>
                <w:spacing w:val="4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посвящённые</w:t>
            </w:r>
            <w:r w:rsidRPr="00ED1548">
              <w:rPr>
                <w:spacing w:val="4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освобождению</w:t>
            </w:r>
            <w:r w:rsidRPr="00ED1548">
              <w:rPr>
                <w:spacing w:val="4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Ленинграда от</w:t>
            </w:r>
            <w:r w:rsidRPr="00ED1548">
              <w:rPr>
                <w:spacing w:val="-7"/>
                <w:sz w:val="24"/>
                <w:szCs w:val="24"/>
              </w:rPr>
              <w:t xml:space="preserve"> ф</w:t>
            </w:r>
            <w:r w:rsidRPr="00ED1548">
              <w:rPr>
                <w:sz w:val="24"/>
                <w:szCs w:val="24"/>
              </w:rPr>
              <w:t>ашистской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блокады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Дне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памяти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жертв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холокоста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январь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Кинолектории,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посвященные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Дню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защитника</w:t>
            </w:r>
            <w:r w:rsidRPr="00ED1548">
              <w:rPr>
                <w:spacing w:val="-1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Отечества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февраль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Неделя</w:t>
            </w:r>
            <w:r w:rsidRPr="00ED1548">
              <w:rPr>
                <w:spacing w:val="4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детской</w:t>
            </w:r>
            <w:r w:rsidRPr="00ED1548">
              <w:rPr>
                <w:spacing w:val="4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книги.</w:t>
            </w:r>
            <w:r w:rsidRPr="00ED1548">
              <w:rPr>
                <w:spacing w:val="3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Комплекс</w:t>
            </w:r>
            <w:r w:rsidRPr="00ED1548">
              <w:rPr>
                <w:spacing w:val="4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мероприятий</w:t>
            </w:r>
            <w:r w:rsidRPr="00ED1548">
              <w:rPr>
                <w:spacing w:val="4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4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рамках недели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апрель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proofErr w:type="gramStart"/>
            <w:r w:rsidRPr="00ED1548">
              <w:rPr>
                <w:sz w:val="24"/>
                <w:szCs w:val="24"/>
              </w:rPr>
              <w:t>Тематическая фотовыставка, видеопроекты, подкасты, посвященные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Дню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Победы</w:t>
            </w:r>
            <w:r w:rsidRPr="00ED1548">
              <w:rPr>
                <w:spacing w:val="-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-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сайт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школы,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сообщество-ВК)</w:t>
            </w:r>
            <w:proofErr w:type="gramEnd"/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01.05.-09.05.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Библиотечные часы.</w:t>
            </w:r>
            <w:r w:rsidRPr="00ED1548">
              <w:rPr>
                <w:spacing w:val="-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Ознакомительная</w:t>
            </w:r>
            <w:r w:rsidRPr="00ED1548">
              <w:rPr>
                <w:spacing w:val="-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экскурсия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1-2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сентябрь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Книжные</w:t>
            </w:r>
            <w:r w:rsidRPr="00ED1548">
              <w:rPr>
                <w:spacing w:val="5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выставки,</w:t>
            </w:r>
            <w:r w:rsidRPr="00ED1548">
              <w:rPr>
                <w:spacing w:val="11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стенды,</w:t>
            </w:r>
            <w:r w:rsidRPr="00ED1548">
              <w:rPr>
                <w:spacing w:val="11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информационные</w:t>
            </w:r>
            <w:r w:rsidRPr="00ED1548">
              <w:rPr>
                <w:spacing w:val="11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уголки освещающие деятельность</w:t>
            </w:r>
            <w:r w:rsidRPr="00ED1548">
              <w:rPr>
                <w:sz w:val="24"/>
                <w:szCs w:val="24"/>
              </w:rPr>
              <w:tab/>
              <w:t xml:space="preserve">в области </w:t>
            </w:r>
            <w:r w:rsidRPr="00ED1548">
              <w:rPr>
                <w:spacing w:val="-2"/>
                <w:sz w:val="24"/>
                <w:szCs w:val="24"/>
              </w:rPr>
              <w:t>гражданской за</w:t>
            </w:r>
            <w:r w:rsidRPr="00ED1548">
              <w:rPr>
                <w:sz w:val="24"/>
                <w:szCs w:val="24"/>
              </w:rPr>
              <w:t>щиты,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правила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поведения</w:t>
            </w:r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D154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октябрь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3E5491">
        <w:trPr>
          <w:jc w:val="center"/>
        </w:trPr>
        <w:tc>
          <w:tcPr>
            <w:tcW w:w="10598" w:type="dxa"/>
            <w:gridSpan w:val="4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 «Образовательные путешествия и экскурсии»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Внешкольные</w:t>
            </w:r>
            <w:r w:rsidRPr="00ED1548">
              <w:rPr>
                <w:spacing w:val="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тематические</w:t>
            </w:r>
            <w:r w:rsidRPr="00ED1548">
              <w:rPr>
                <w:spacing w:val="1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мероприятия</w:t>
            </w:r>
            <w:r w:rsidRPr="00ED1548">
              <w:rPr>
                <w:spacing w:val="11"/>
                <w:sz w:val="24"/>
                <w:szCs w:val="24"/>
              </w:rPr>
              <w:t xml:space="preserve">, </w:t>
            </w:r>
            <w:r w:rsidRPr="00ED1548">
              <w:rPr>
                <w:sz w:val="24"/>
                <w:szCs w:val="24"/>
              </w:rPr>
              <w:t>организуемые</w:t>
            </w:r>
            <w:r w:rsidRPr="00ED1548">
              <w:rPr>
                <w:spacing w:val="1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педагогами</w:t>
            </w:r>
            <w:r w:rsidRPr="00ED1548">
              <w:rPr>
                <w:spacing w:val="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</w:t>
            </w:r>
            <w:r w:rsidRPr="00ED1548">
              <w:rPr>
                <w:spacing w:val="1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изучаемым учебным</w:t>
            </w:r>
            <w:r w:rsidRPr="00ED1548">
              <w:rPr>
                <w:spacing w:val="1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предметам, 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курсам,</w:t>
            </w:r>
            <w:r w:rsidRPr="00ED1548">
              <w:rPr>
                <w:spacing w:val="1"/>
                <w:sz w:val="24"/>
                <w:szCs w:val="24"/>
              </w:rPr>
              <w:t xml:space="preserve"> м</w:t>
            </w:r>
            <w:r w:rsidRPr="00ED1548">
              <w:rPr>
                <w:sz w:val="24"/>
                <w:szCs w:val="24"/>
              </w:rPr>
              <w:t>одулям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родительский комитет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jc w:val="both"/>
              <w:rPr>
                <w:sz w:val="24"/>
                <w:szCs w:val="24"/>
              </w:rPr>
            </w:pPr>
            <w:proofErr w:type="gramStart"/>
            <w:r w:rsidRPr="00ED1548">
              <w:rPr>
                <w:sz w:val="24"/>
                <w:szCs w:val="24"/>
              </w:rPr>
              <w:t>Экскурсии,</w:t>
            </w:r>
            <w:r w:rsidRPr="00ED1548">
              <w:rPr>
                <w:spacing w:val="4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походы</w:t>
            </w:r>
            <w:r w:rsidRPr="00ED1548">
              <w:rPr>
                <w:spacing w:val="4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выходного</w:t>
            </w:r>
            <w:r w:rsidRPr="00ED1548">
              <w:rPr>
                <w:spacing w:val="4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дня</w:t>
            </w:r>
            <w:r w:rsidRPr="00ED1548">
              <w:rPr>
                <w:spacing w:val="4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(в</w:t>
            </w:r>
            <w:r w:rsidRPr="00ED1548">
              <w:rPr>
                <w:spacing w:val="4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музей,</w:t>
            </w:r>
            <w:r w:rsidRPr="00ED1548">
              <w:rPr>
                <w:spacing w:val="4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картинную</w:t>
            </w:r>
            <w:proofErr w:type="gramEnd"/>
          </w:p>
          <w:p w:rsidR="003E5491" w:rsidRPr="00ED1548" w:rsidRDefault="003E5491" w:rsidP="005F6798">
            <w:pPr>
              <w:ind w:right="199"/>
              <w:jc w:val="both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галерею,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технопарк,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на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предприятие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др.)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родительский комитет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jc w:val="both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Коллективно-творческие дела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родительский комитет</w:t>
            </w:r>
          </w:p>
        </w:tc>
      </w:tr>
      <w:tr w:rsidR="003E5491" w:rsidRPr="00ED1548" w:rsidTr="003E5491">
        <w:trPr>
          <w:jc w:val="center"/>
        </w:trPr>
        <w:tc>
          <w:tcPr>
            <w:tcW w:w="4298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 в областных, межрегиональных, всероссийских, международных конкурсах, проектах, фестивалях и т.д.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1-4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родительский комитет</w:t>
            </w:r>
          </w:p>
        </w:tc>
      </w:tr>
    </w:tbl>
    <w:p w:rsidR="003E5491" w:rsidRPr="00ED1548" w:rsidRDefault="003E5491" w:rsidP="003E5491">
      <w:pPr>
        <w:jc w:val="both"/>
        <w:rPr>
          <w:sz w:val="24"/>
          <w:szCs w:val="24"/>
        </w:rPr>
      </w:pPr>
    </w:p>
    <w:p w:rsidR="003E5491" w:rsidRPr="00ED1548" w:rsidRDefault="003E5491" w:rsidP="003E5491">
      <w:pPr>
        <w:jc w:val="both"/>
        <w:rPr>
          <w:sz w:val="24"/>
          <w:szCs w:val="24"/>
        </w:rPr>
      </w:pPr>
      <w:r w:rsidRPr="00ED1548">
        <w:rPr>
          <w:sz w:val="24"/>
          <w:szCs w:val="24"/>
        </w:rPr>
        <w:t>Корректировка</w:t>
      </w:r>
      <w:r w:rsidRPr="00ED1548">
        <w:rPr>
          <w:spacing w:val="1"/>
          <w:sz w:val="24"/>
          <w:szCs w:val="24"/>
        </w:rPr>
        <w:t xml:space="preserve"> </w:t>
      </w:r>
      <w:r w:rsidRPr="00ED1548">
        <w:rPr>
          <w:sz w:val="24"/>
          <w:szCs w:val="24"/>
        </w:rPr>
        <w:t>плана</w:t>
      </w:r>
      <w:r w:rsidRPr="00ED1548">
        <w:rPr>
          <w:spacing w:val="1"/>
          <w:sz w:val="24"/>
          <w:szCs w:val="24"/>
        </w:rPr>
        <w:t xml:space="preserve"> </w:t>
      </w:r>
      <w:r w:rsidRPr="00ED1548">
        <w:rPr>
          <w:sz w:val="24"/>
          <w:szCs w:val="24"/>
        </w:rPr>
        <w:t>воспитательной</w:t>
      </w:r>
      <w:r w:rsidRPr="00ED1548">
        <w:rPr>
          <w:spacing w:val="1"/>
          <w:sz w:val="24"/>
          <w:szCs w:val="24"/>
        </w:rPr>
        <w:t xml:space="preserve"> </w:t>
      </w:r>
      <w:r w:rsidRPr="00ED1548">
        <w:rPr>
          <w:sz w:val="24"/>
          <w:szCs w:val="24"/>
        </w:rPr>
        <w:t>работы</w:t>
      </w:r>
      <w:r w:rsidRPr="00ED1548">
        <w:rPr>
          <w:spacing w:val="1"/>
          <w:sz w:val="24"/>
          <w:szCs w:val="24"/>
        </w:rPr>
        <w:t xml:space="preserve"> </w:t>
      </w:r>
      <w:r w:rsidRPr="00ED1548">
        <w:rPr>
          <w:b/>
          <w:sz w:val="24"/>
          <w:szCs w:val="24"/>
        </w:rPr>
        <w:t>уровня</w:t>
      </w:r>
      <w:r w:rsidRPr="00ED1548">
        <w:rPr>
          <w:b/>
          <w:spacing w:val="1"/>
          <w:sz w:val="24"/>
          <w:szCs w:val="24"/>
        </w:rPr>
        <w:t xml:space="preserve"> </w:t>
      </w:r>
      <w:r w:rsidRPr="00ED1548">
        <w:rPr>
          <w:b/>
          <w:sz w:val="24"/>
          <w:szCs w:val="24"/>
        </w:rPr>
        <w:t>основного</w:t>
      </w:r>
      <w:r w:rsidRPr="00ED1548">
        <w:rPr>
          <w:b/>
          <w:spacing w:val="1"/>
          <w:sz w:val="24"/>
          <w:szCs w:val="24"/>
        </w:rPr>
        <w:t xml:space="preserve"> </w:t>
      </w:r>
      <w:r w:rsidRPr="00ED1548">
        <w:rPr>
          <w:b/>
          <w:sz w:val="24"/>
          <w:szCs w:val="24"/>
        </w:rPr>
        <w:t>общего</w:t>
      </w:r>
      <w:r w:rsidRPr="00ED1548">
        <w:rPr>
          <w:b/>
          <w:spacing w:val="1"/>
          <w:sz w:val="24"/>
          <w:szCs w:val="24"/>
        </w:rPr>
        <w:t xml:space="preserve"> </w:t>
      </w:r>
      <w:r w:rsidRPr="00ED1548">
        <w:rPr>
          <w:b/>
          <w:sz w:val="24"/>
          <w:szCs w:val="24"/>
        </w:rPr>
        <w:t>образования</w:t>
      </w:r>
      <w:r w:rsidRPr="00ED1548">
        <w:rPr>
          <w:b/>
          <w:spacing w:val="1"/>
          <w:sz w:val="24"/>
          <w:szCs w:val="24"/>
        </w:rPr>
        <w:t xml:space="preserve"> </w:t>
      </w:r>
      <w:r w:rsidRPr="00ED1548">
        <w:rPr>
          <w:sz w:val="24"/>
          <w:szCs w:val="24"/>
        </w:rPr>
        <w:t>возможно</w:t>
      </w:r>
      <w:r w:rsidRPr="00ED1548">
        <w:rPr>
          <w:spacing w:val="1"/>
          <w:sz w:val="24"/>
          <w:szCs w:val="24"/>
        </w:rPr>
        <w:t xml:space="preserve"> </w:t>
      </w:r>
      <w:r w:rsidRPr="00ED1548">
        <w:rPr>
          <w:sz w:val="24"/>
          <w:szCs w:val="24"/>
        </w:rPr>
        <w:t>с</w:t>
      </w:r>
      <w:r w:rsidRPr="00ED1548">
        <w:rPr>
          <w:spacing w:val="1"/>
          <w:sz w:val="24"/>
          <w:szCs w:val="24"/>
        </w:rPr>
        <w:t xml:space="preserve"> </w:t>
      </w:r>
      <w:r w:rsidRPr="00ED1548">
        <w:rPr>
          <w:sz w:val="24"/>
          <w:szCs w:val="24"/>
        </w:rPr>
        <w:t>учетом</w:t>
      </w:r>
      <w:r w:rsidRPr="00ED1548">
        <w:rPr>
          <w:spacing w:val="1"/>
          <w:sz w:val="24"/>
          <w:szCs w:val="24"/>
        </w:rPr>
        <w:t xml:space="preserve"> </w:t>
      </w:r>
      <w:r w:rsidRPr="00ED1548">
        <w:rPr>
          <w:sz w:val="24"/>
          <w:szCs w:val="24"/>
        </w:rPr>
        <w:t>текущих</w:t>
      </w:r>
      <w:r w:rsidRPr="00ED1548">
        <w:rPr>
          <w:spacing w:val="1"/>
          <w:sz w:val="24"/>
          <w:szCs w:val="24"/>
        </w:rPr>
        <w:t xml:space="preserve"> </w:t>
      </w:r>
      <w:r w:rsidRPr="00ED1548">
        <w:rPr>
          <w:sz w:val="24"/>
          <w:szCs w:val="24"/>
        </w:rPr>
        <w:t>приказов, постановлений, писем, распоряжений Министерства образования Иркутской области, Министерства просвещения РФ, Министерства общего и профессионального образования</w:t>
      </w:r>
      <w:r w:rsidRPr="00ED1548">
        <w:rPr>
          <w:spacing w:val="1"/>
          <w:sz w:val="24"/>
          <w:szCs w:val="24"/>
        </w:rPr>
        <w:t xml:space="preserve"> </w:t>
      </w:r>
      <w:r w:rsidRPr="00ED1548">
        <w:rPr>
          <w:sz w:val="24"/>
          <w:szCs w:val="24"/>
        </w:rPr>
        <w:t>Иркутской</w:t>
      </w:r>
      <w:r w:rsidRPr="00ED1548">
        <w:rPr>
          <w:spacing w:val="-1"/>
          <w:sz w:val="24"/>
          <w:szCs w:val="24"/>
        </w:rPr>
        <w:t xml:space="preserve"> </w:t>
      </w:r>
      <w:r w:rsidRPr="00ED1548">
        <w:rPr>
          <w:sz w:val="24"/>
          <w:szCs w:val="24"/>
        </w:rPr>
        <w:t>области,</w:t>
      </w:r>
      <w:r w:rsidRPr="00ED1548">
        <w:rPr>
          <w:spacing w:val="-1"/>
          <w:sz w:val="24"/>
          <w:szCs w:val="24"/>
        </w:rPr>
        <w:t xml:space="preserve"> </w:t>
      </w:r>
      <w:r w:rsidRPr="00ED1548">
        <w:rPr>
          <w:sz w:val="24"/>
          <w:szCs w:val="24"/>
        </w:rPr>
        <w:t>а</w:t>
      </w:r>
      <w:r w:rsidRPr="00ED1548">
        <w:rPr>
          <w:spacing w:val="-2"/>
          <w:sz w:val="24"/>
          <w:szCs w:val="24"/>
        </w:rPr>
        <w:t xml:space="preserve"> </w:t>
      </w:r>
      <w:r w:rsidRPr="00ED1548">
        <w:rPr>
          <w:sz w:val="24"/>
          <w:szCs w:val="24"/>
        </w:rPr>
        <w:t>также</w:t>
      </w:r>
      <w:r w:rsidRPr="00ED1548">
        <w:rPr>
          <w:spacing w:val="-2"/>
          <w:sz w:val="24"/>
          <w:szCs w:val="24"/>
        </w:rPr>
        <w:t xml:space="preserve"> </w:t>
      </w:r>
      <w:r w:rsidRPr="00ED1548">
        <w:rPr>
          <w:sz w:val="24"/>
          <w:szCs w:val="24"/>
        </w:rPr>
        <w:t>Отдела</w:t>
      </w:r>
      <w:r w:rsidRPr="00ED1548">
        <w:rPr>
          <w:spacing w:val="-2"/>
          <w:sz w:val="24"/>
          <w:szCs w:val="24"/>
        </w:rPr>
        <w:t xml:space="preserve"> </w:t>
      </w:r>
      <w:r w:rsidRPr="00ED1548">
        <w:rPr>
          <w:sz w:val="24"/>
          <w:szCs w:val="24"/>
        </w:rPr>
        <w:t>образования Администрации</w:t>
      </w:r>
      <w:r w:rsidRPr="00ED1548">
        <w:rPr>
          <w:spacing w:val="-1"/>
          <w:sz w:val="24"/>
          <w:szCs w:val="24"/>
        </w:rPr>
        <w:t xml:space="preserve"> </w:t>
      </w:r>
      <w:r w:rsidRPr="00ED1548">
        <w:rPr>
          <w:sz w:val="24"/>
          <w:szCs w:val="24"/>
        </w:rPr>
        <w:t>Ангарского района.</w:t>
      </w:r>
    </w:p>
    <w:p w:rsidR="003E5491" w:rsidRPr="00ED1548" w:rsidRDefault="003E5491" w:rsidP="003E5491">
      <w:pPr>
        <w:pStyle w:val="af0"/>
        <w:rPr>
          <w:sz w:val="24"/>
          <w:szCs w:val="24"/>
        </w:rPr>
      </w:pPr>
    </w:p>
    <w:tbl>
      <w:tblPr>
        <w:tblW w:w="10324" w:type="dxa"/>
        <w:jc w:val="center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1046"/>
        <w:gridCol w:w="2207"/>
        <w:gridCol w:w="3047"/>
      </w:tblGrid>
      <w:tr w:rsidR="003E5491" w:rsidRPr="00ED1548" w:rsidTr="005F6798">
        <w:trPr>
          <w:trHeight w:val="664"/>
          <w:jc w:val="center"/>
        </w:trPr>
        <w:tc>
          <w:tcPr>
            <w:tcW w:w="10324" w:type="dxa"/>
            <w:gridSpan w:val="4"/>
            <w:vAlign w:val="center"/>
          </w:tcPr>
          <w:p w:rsidR="003E5491" w:rsidRPr="00ED1548" w:rsidRDefault="003E5491" w:rsidP="005F6798">
            <w:pPr>
              <w:ind w:left="104" w:right="144"/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pacing w:val="-1"/>
                <w:sz w:val="24"/>
                <w:szCs w:val="24"/>
              </w:rPr>
              <w:t>КАЛЕНДАРНЫЙ</w:t>
            </w:r>
            <w:r w:rsidRPr="00ED154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D1548">
              <w:rPr>
                <w:b/>
                <w:spacing w:val="-1"/>
                <w:sz w:val="24"/>
                <w:szCs w:val="24"/>
              </w:rPr>
              <w:t>ПЛАН</w:t>
            </w:r>
            <w:r w:rsidRPr="00ED154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D1548">
              <w:rPr>
                <w:b/>
                <w:spacing w:val="-1"/>
                <w:sz w:val="24"/>
                <w:szCs w:val="24"/>
              </w:rPr>
              <w:t>ВОСПИТАТЕЛЬНОЙ</w:t>
            </w:r>
            <w:r w:rsidRPr="00ED154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D1548">
              <w:rPr>
                <w:b/>
                <w:spacing w:val="-1"/>
                <w:sz w:val="24"/>
                <w:szCs w:val="24"/>
              </w:rPr>
              <w:t>РАБОТЫ</w:t>
            </w:r>
            <w:r w:rsidRPr="00ED154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D1548">
              <w:rPr>
                <w:b/>
                <w:spacing w:val="-1"/>
                <w:sz w:val="24"/>
                <w:szCs w:val="24"/>
              </w:rPr>
              <w:t>ШКОЛЫ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b/>
                <w:i/>
                <w:sz w:val="24"/>
                <w:szCs w:val="24"/>
              </w:rPr>
              <w:t>уровень</w:t>
            </w:r>
            <w:r w:rsidRPr="00ED154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b/>
                <w:i/>
                <w:sz w:val="24"/>
                <w:szCs w:val="24"/>
              </w:rPr>
              <w:t>основного</w:t>
            </w:r>
            <w:r w:rsidRPr="00ED154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b/>
                <w:i/>
                <w:sz w:val="24"/>
                <w:szCs w:val="24"/>
              </w:rPr>
              <w:t>общего</w:t>
            </w:r>
            <w:r w:rsidRPr="00ED154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b/>
                <w:i/>
                <w:sz w:val="24"/>
                <w:szCs w:val="24"/>
              </w:rPr>
              <w:t>образования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E5491" w:rsidRPr="00ED1548" w:rsidTr="005F6798">
        <w:trPr>
          <w:trHeight w:val="284"/>
          <w:jc w:val="center"/>
        </w:trPr>
        <w:tc>
          <w:tcPr>
            <w:tcW w:w="10324" w:type="dxa"/>
            <w:gridSpan w:val="4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ИНВАРИАНТНЫЕ МОДУЛИ</w:t>
            </w:r>
          </w:p>
        </w:tc>
      </w:tr>
      <w:tr w:rsidR="003E5491" w:rsidRPr="00ED1548" w:rsidTr="005F6798">
        <w:trPr>
          <w:jc w:val="center"/>
        </w:trPr>
        <w:tc>
          <w:tcPr>
            <w:tcW w:w="10324" w:type="dxa"/>
            <w:gridSpan w:val="4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 «Школьный урок»</w:t>
            </w:r>
          </w:p>
        </w:tc>
      </w:tr>
      <w:tr w:rsidR="003E5491" w:rsidRPr="00ED1548" w:rsidTr="005F6798">
        <w:trPr>
          <w:cantSplit/>
          <w:trHeight w:val="386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Оформление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стендов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(предметно-эстетическая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среда,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наглядная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агитация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школьных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стендов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предметной направленности)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Содержание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уроков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(по</w:t>
            </w:r>
            <w:r w:rsidRPr="00ED1548">
              <w:rPr>
                <w:spacing w:val="-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плану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учителя)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Всероссийский открытый урок мира «В памяти храним»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01.09.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Международный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день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распространения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грамотности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08.09.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jc w:val="both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Международный день мира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21.09.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Всероссийский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открытый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урок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«ОБЖ»</w:t>
            </w:r>
            <w:r w:rsidRPr="00ED1548">
              <w:rPr>
                <w:spacing w:val="-1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(приуроченный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ко Дню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гражданской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обороны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Российской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Федерации)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04.10.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воинской славы России.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14.10.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символов Иркутской области: герба, флага и гимна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28.10.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07.11.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рождения Г.К. Жукова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01.12.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рождения</w:t>
            </w:r>
            <w:r w:rsidRPr="00ED1548">
              <w:rPr>
                <w:spacing w:val="-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Н.А.</w:t>
            </w:r>
            <w:r w:rsidRPr="00ED1548">
              <w:rPr>
                <w:spacing w:val="-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Некрасова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10.12.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воинской славы. День снятия блокады Ленинграда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27.01.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рождения А.П. Чехова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29.01.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Всемирный день иммунитета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01.03.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18.03.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Всемирный день поэзии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21.03.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защиты от экологической опасности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22.03.-24.05.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авиации и космонавтики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12.04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22.04.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30.04.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18.05.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рождения М.А. Шолохова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24.05.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 эколога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05.06.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</w:t>
            </w:r>
            <w:r w:rsidRPr="00ED1548">
              <w:rPr>
                <w:spacing w:val="-1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государственного</w:t>
            </w:r>
            <w:r w:rsidRPr="00ED1548">
              <w:rPr>
                <w:spacing w:val="-1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флага</w:t>
            </w:r>
            <w:r w:rsidRPr="00ED1548">
              <w:rPr>
                <w:spacing w:val="-1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Российской</w:t>
            </w:r>
            <w:r w:rsidRPr="00ED1548">
              <w:rPr>
                <w:spacing w:val="-1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Федерации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22.08.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Оформление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стендов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(предметно-эстетическая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среда,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наглядная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агитация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школьных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стендов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предметной направленности)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10324" w:type="dxa"/>
            <w:gridSpan w:val="4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Поднятие флага. Гимн. Серия занятий «Разговоры о </w:t>
            </w:r>
            <w:proofErr w:type="gramStart"/>
            <w:r w:rsidRPr="00ED1548">
              <w:rPr>
                <w:sz w:val="24"/>
                <w:szCs w:val="24"/>
              </w:rPr>
              <w:t>важном</w:t>
            </w:r>
            <w:proofErr w:type="gramEnd"/>
            <w:r w:rsidRPr="00ED1548">
              <w:rPr>
                <w:sz w:val="24"/>
                <w:szCs w:val="24"/>
              </w:rPr>
              <w:t xml:space="preserve">» </w:t>
            </w:r>
            <w:hyperlink r:id="rId8" w:history="1">
              <w:r w:rsidRPr="00ED1548">
                <w:rPr>
                  <w:rStyle w:val="ae"/>
                  <w:rFonts w:eastAsiaTheme="majorEastAsia"/>
                </w:rPr>
                <w:t>https://razgovor.edsoo.ru/</w:t>
              </w:r>
            </w:hyperlink>
            <w:r w:rsidRPr="00ED1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каждый понедельник,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 уроком 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серии классных часов « Россия - </w:t>
            </w:r>
            <w:r w:rsidRPr="00ED1548">
              <w:rPr>
                <w:sz w:val="24"/>
                <w:szCs w:val="24"/>
              </w:rPr>
              <w:t xml:space="preserve">мои горизонты» </w:t>
            </w:r>
            <w:hyperlink r:id="rId9" w:history="1">
              <w:r w:rsidRPr="00ED1548">
                <w:rPr>
                  <w:rStyle w:val="ae"/>
                  <w:rFonts w:eastAsiaTheme="majorEastAsia"/>
                </w:rPr>
                <w:t>https://bvb-kb.ru/?section=vneurochnaya-deyatelnost</w:t>
              </w:r>
            </w:hyperlink>
            <w:r w:rsidRPr="00ED1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6-9 классы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каждый четверг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 уроком в течение года</w:t>
            </w:r>
          </w:p>
        </w:tc>
        <w:tc>
          <w:tcPr>
            <w:tcW w:w="3047" w:type="dxa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графику</w:t>
            </w:r>
          </w:p>
        </w:tc>
        <w:tc>
          <w:tcPr>
            <w:tcW w:w="3047" w:type="dxa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Проведение инструктажей </w:t>
            </w:r>
            <w:proofErr w:type="gramStart"/>
            <w:r w:rsidRPr="00ED1548">
              <w:rPr>
                <w:sz w:val="24"/>
                <w:szCs w:val="24"/>
              </w:rPr>
              <w:t>с</w:t>
            </w:r>
            <w:proofErr w:type="gramEnd"/>
            <w:r w:rsidRPr="00ED1548">
              <w:rPr>
                <w:sz w:val="24"/>
                <w:szCs w:val="24"/>
              </w:rPr>
              <w:t xml:space="preserve"> обучающимися по ТБ, ПДД, ППБ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Изучение классного коллектива, социальный паспорт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Ведение портфолио с </w:t>
            </w:r>
            <w:proofErr w:type="gramStart"/>
            <w:r w:rsidRPr="00ED1548">
              <w:rPr>
                <w:sz w:val="24"/>
                <w:szCs w:val="24"/>
              </w:rPr>
              <w:t>обучающимися</w:t>
            </w:r>
            <w:proofErr w:type="gramEnd"/>
            <w:r w:rsidRPr="00ED1548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коллективные, творческие дела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расписанию,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родительский комитет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3047" w:type="dxa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Месячник безопасности жизнедеятельности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сентябрь</w:t>
            </w:r>
          </w:p>
        </w:tc>
        <w:tc>
          <w:tcPr>
            <w:tcW w:w="3047" w:type="dxa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учителя-предметники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Проведение занятий по 10-ти часовой программе по ПДД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раз в месяц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Рейд</w:t>
            </w:r>
            <w:r w:rsidRPr="00ED1548">
              <w:rPr>
                <w:spacing w:val="2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</w:t>
            </w:r>
            <w:r w:rsidRPr="00ED1548">
              <w:rPr>
                <w:spacing w:val="2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проверке</w:t>
            </w:r>
            <w:r w:rsidRPr="00ED1548">
              <w:rPr>
                <w:spacing w:val="2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наличия</w:t>
            </w:r>
            <w:r w:rsidRPr="00ED1548">
              <w:rPr>
                <w:spacing w:val="2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схем</w:t>
            </w:r>
            <w:r w:rsidRPr="00ED1548">
              <w:rPr>
                <w:spacing w:val="2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безопасного</w:t>
            </w:r>
            <w:r w:rsidRPr="00ED1548">
              <w:rPr>
                <w:spacing w:val="2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маршрута</w:t>
            </w:r>
            <w:r w:rsidRPr="00ED1548">
              <w:rPr>
                <w:spacing w:val="2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 наличия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светоотражающих</w:t>
            </w:r>
            <w:r w:rsidRPr="00ED1548">
              <w:rPr>
                <w:spacing w:val="-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элементов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D1548">
              <w:rPr>
                <w:sz w:val="24"/>
                <w:szCs w:val="24"/>
              </w:rPr>
              <w:t>у</w:t>
            </w:r>
            <w:proofErr w:type="gramEnd"/>
            <w:r w:rsidRPr="00ED1548">
              <w:rPr>
                <w:spacing w:val="-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сентябрь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социальный педагог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Объектовая тренировка эвакуации при угрозе террористического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акта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3047" w:type="dxa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Зам. директора по УВР и АХЧ, социальный педагог, классные руководители, 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День</w:t>
            </w:r>
            <w:r w:rsidRPr="00ED1548">
              <w:rPr>
                <w:spacing w:val="1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памяти жертв</w:t>
            </w:r>
            <w:r w:rsidRPr="00ED1548">
              <w:rPr>
                <w:spacing w:val="7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ДТП. Акция</w:t>
            </w:r>
            <w:r w:rsidRPr="00ED1548">
              <w:rPr>
                <w:spacing w:val="8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«Пусть</w:t>
            </w:r>
            <w:r w:rsidRPr="00ED1548">
              <w:rPr>
                <w:spacing w:val="7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дорога</w:t>
            </w:r>
            <w:r w:rsidRPr="00ED1548">
              <w:rPr>
                <w:spacing w:val="7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будет безопасной»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ноябрь</w:t>
            </w:r>
          </w:p>
        </w:tc>
        <w:tc>
          <w:tcPr>
            <w:tcW w:w="3047" w:type="dxa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социальный педагог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 в творческом конкурсе по безопасности дорожного</w:t>
            </w:r>
            <w:r w:rsidRPr="00ED1548">
              <w:rPr>
                <w:spacing w:val="-1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движения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«Дорожная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мозаика»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ноябрь</w:t>
            </w:r>
          </w:p>
        </w:tc>
        <w:tc>
          <w:tcPr>
            <w:tcW w:w="3047" w:type="dxa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социальный педагог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Профилактические</w:t>
            </w:r>
            <w:r w:rsidRPr="00ED1548">
              <w:rPr>
                <w:spacing w:val="1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беседы</w:t>
            </w:r>
            <w:r w:rsidRPr="00ED1548">
              <w:rPr>
                <w:spacing w:val="1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</w:t>
            </w:r>
            <w:r w:rsidRPr="00ED1548">
              <w:rPr>
                <w:spacing w:val="15"/>
                <w:sz w:val="24"/>
                <w:szCs w:val="24"/>
              </w:rPr>
              <w:t xml:space="preserve"> </w:t>
            </w:r>
            <w:proofErr w:type="gramStart"/>
            <w:r w:rsidRPr="00ED1548">
              <w:rPr>
                <w:sz w:val="24"/>
                <w:szCs w:val="24"/>
              </w:rPr>
              <w:t>обучающимися</w:t>
            </w:r>
            <w:proofErr w:type="gramEnd"/>
            <w:r w:rsidRPr="00ED1548">
              <w:rPr>
                <w:spacing w:val="2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«1</w:t>
            </w:r>
            <w:r w:rsidRPr="00ED1548">
              <w:rPr>
                <w:spacing w:val="1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декабря</w:t>
            </w:r>
            <w:r w:rsidRPr="00ED1548">
              <w:rPr>
                <w:spacing w:val="1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– всемирный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день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со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СПИДом»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8-9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01-05.12</w:t>
            </w:r>
          </w:p>
        </w:tc>
        <w:tc>
          <w:tcPr>
            <w:tcW w:w="3047" w:type="dxa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социальный педагог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Работа с призывной комиссией.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25-26.01</w:t>
            </w:r>
          </w:p>
        </w:tc>
        <w:tc>
          <w:tcPr>
            <w:tcW w:w="3047" w:type="dxa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социальный педагог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-1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рамках</w:t>
            </w:r>
            <w:r w:rsidRPr="00ED1548">
              <w:rPr>
                <w:spacing w:val="-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межведомственной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профилактической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акции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«За здоровый образ жизни» - неделя оказания первой медицинской</w:t>
            </w:r>
            <w:r w:rsidRPr="00ED1548">
              <w:rPr>
                <w:spacing w:val="-1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помощи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апрель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социальный педагог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proofErr w:type="gramStart"/>
            <w:r w:rsidRPr="00ED1548">
              <w:rPr>
                <w:sz w:val="24"/>
                <w:szCs w:val="24"/>
              </w:rPr>
              <w:t>Мероприятие,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приуроченные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празднику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«Дню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пожарной 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охраны»</w:t>
            </w:r>
            <w:proofErr w:type="gramEnd"/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апрель</w:t>
            </w:r>
          </w:p>
        </w:tc>
        <w:tc>
          <w:tcPr>
            <w:tcW w:w="3047" w:type="dxa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социальный педагог, учитель ОБЖ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запросу</w:t>
            </w:r>
          </w:p>
        </w:tc>
        <w:tc>
          <w:tcPr>
            <w:tcW w:w="3047" w:type="dxa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социальный педагог, родители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pacing w:val="-1"/>
                <w:sz w:val="24"/>
                <w:szCs w:val="24"/>
              </w:rPr>
              <w:t>Походы</w:t>
            </w:r>
            <w:r w:rsidRPr="00ED1548">
              <w:rPr>
                <w:spacing w:val="-11"/>
                <w:sz w:val="24"/>
                <w:szCs w:val="24"/>
              </w:rPr>
              <w:t xml:space="preserve"> </w:t>
            </w:r>
            <w:r w:rsidRPr="00ED1548">
              <w:rPr>
                <w:spacing w:val="-1"/>
                <w:sz w:val="24"/>
                <w:szCs w:val="24"/>
              </w:rPr>
              <w:t>выходного</w:t>
            </w:r>
            <w:r w:rsidRPr="00ED1548">
              <w:rPr>
                <w:spacing w:val="-11"/>
                <w:sz w:val="24"/>
                <w:szCs w:val="24"/>
              </w:rPr>
              <w:t xml:space="preserve"> </w:t>
            </w:r>
            <w:r w:rsidRPr="00ED1548">
              <w:rPr>
                <w:spacing w:val="-1"/>
                <w:sz w:val="24"/>
                <w:szCs w:val="24"/>
              </w:rPr>
              <w:t>дня,</w:t>
            </w:r>
            <w:r w:rsidRPr="00ED1548">
              <w:rPr>
                <w:spacing w:val="-14"/>
                <w:sz w:val="24"/>
                <w:szCs w:val="24"/>
              </w:rPr>
              <w:t xml:space="preserve"> </w:t>
            </w:r>
            <w:r w:rsidRPr="00ED1548">
              <w:rPr>
                <w:spacing w:val="-1"/>
                <w:sz w:val="24"/>
                <w:szCs w:val="24"/>
              </w:rPr>
              <w:t>экскурсии,</w:t>
            </w:r>
            <w:r w:rsidRPr="00ED1548">
              <w:rPr>
                <w:spacing w:val="-11"/>
                <w:sz w:val="24"/>
                <w:szCs w:val="24"/>
              </w:rPr>
              <w:t xml:space="preserve"> </w:t>
            </w:r>
            <w:r w:rsidRPr="00ED1548">
              <w:rPr>
                <w:spacing w:val="-1"/>
                <w:sz w:val="24"/>
                <w:szCs w:val="24"/>
              </w:rPr>
              <w:t>походы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социальный педагог, родители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Экскурсии</w:t>
            </w:r>
            <w:r w:rsidRPr="00ED1548">
              <w:rPr>
                <w:spacing w:val="-1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</w:t>
            </w:r>
            <w:r w:rsidRPr="00ED1548">
              <w:rPr>
                <w:spacing w:val="-1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патриотической</w:t>
            </w:r>
            <w:r w:rsidRPr="00ED1548">
              <w:rPr>
                <w:spacing w:val="-1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тематике,</w:t>
            </w:r>
            <w:r w:rsidRPr="00ED1548">
              <w:rPr>
                <w:spacing w:val="-1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социальный педагог</w:t>
            </w:r>
          </w:p>
        </w:tc>
      </w:tr>
      <w:tr w:rsidR="003E5491" w:rsidRPr="00ED1548" w:rsidTr="005F6798">
        <w:trPr>
          <w:jc w:val="center"/>
        </w:trPr>
        <w:tc>
          <w:tcPr>
            <w:tcW w:w="10324" w:type="dxa"/>
            <w:gridSpan w:val="4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</w:t>
            </w:r>
            <w:r w:rsidRPr="00ED15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 xml:space="preserve">«Сотрудничество </w:t>
            </w:r>
            <w:r w:rsidRPr="00ED15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с</w:t>
            </w:r>
            <w:r w:rsidRPr="00ED15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родителями</w:t>
            </w:r>
            <w:r w:rsidRPr="00ED15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или</w:t>
            </w:r>
            <w:r w:rsidRPr="00ED15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их</w:t>
            </w:r>
            <w:r w:rsidRPr="00ED15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законными</w:t>
            </w:r>
            <w:r w:rsidRPr="00ED15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представителями»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3 раза в год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Заседание родительского клуба «Надежда»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запросам родителей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педагог-психолог,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педагог-дефектолог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родительские собрания, в том числе онлай</w:t>
            </w:r>
            <w:proofErr w:type="gramStart"/>
            <w:r w:rsidRPr="00ED1548">
              <w:rPr>
                <w:sz w:val="24"/>
                <w:szCs w:val="24"/>
              </w:rPr>
              <w:t>н-</w:t>
            </w:r>
            <w:proofErr w:type="gramEnd"/>
            <w:r w:rsidRPr="00ED1548">
              <w:rPr>
                <w:sz w:val="24"/>
                <w:szCs w:val="24"/>
              </w:rPr>
              <w:t xml:space="preserve"> собрания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Индивидуальные беседы с родителями группы риска, неуспевающими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запросу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социальный педагог,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педагог-психолог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Консультации с психологом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запросам родителей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педагоги-психологи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Дистанционное обучение, консультирование посредствам мессенджеров, облачного хранилища, </w:t>
            </w:r>
            <w:proofErr w:type="spellStart"/>
            <w:r w:rsidRPr="00ED1548">
              <w:rPr>
                <w:sz w:val="24"/>
                <w:szCs w:val="24"/>
              </w:rPr>
              <w:t>google</w:t>
            </w:r>
            <w:proofErr w:type="spellEnd"/>
            <w:r w:rsidRPr="00ED1548">
              <w:rPr>
                <w:sz w:val="24"/>
                <w:szCs w:val="24"/>
              </w:rPr>
              <w:t>-форм и др.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ежедневно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узкие специалисты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 раза в год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узкие специалисты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Областное родительское собрание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необходимости,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запросу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узкие специалисты</w:t>
            </w:r>
          </w:p>
        </w:tc>
      </w:tr>
      <w:tr w:rsidR="003E5491" w:rsidRPr="00ED1548" w:rsidTr="005F6798">
        <w:trPr>
          <w:jc w:val="center"/>
        </w:trPr>
        <w:tc>
          <w:tcPr>
            <w:tcW w:w="10324" w:type="dxa"/>
            <w:gridSpan w:val="4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</w:t>
            </w:r>
            <w:r w:rsidRPr="00ED154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«Курсы</w:t>
            </w:r>
            <w:r w:rsidRPr="00ED15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внеурочной</w:t>
            </w:r>
            <w:r w:rsidRPr="00ED154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деятельности</w:t>
            </w:r>
            <w:r w:rsidRPr="00ED154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и</w:t>
            </w:r>
            <w:r w:rsidRPr="00ED15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дополнительное</w:t>
            </w:r>
            <w:r w:rsidRPr="00ED154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Реализация внеурочной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деятельности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D1548">
              <w:rPr>
                <w:sz w:val="24"/>
                <w:szCs w:val="24"/>
              </w:rPr>
              <w:t>согласно</w:t>
            </w:r>
            <w:proofErr w:type="gramEnd"/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учебного 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плана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заместитель директора по УВР, руководитель МО, педагоги </w:t>
            </w:r>
            <w:proofErr w:type="gramStart"/>
            <w:r>
              <w:rPr>
                <w:sz w:val="24"/>
                <w:szCs w:val="24"/>
              </w:rPr>
              <w:t>ДОП</w:t>
            </w:r>
            <w:proofErr w:type="gramEnd"/>
            <w:r w:rsidRPr="00ED1548">
              <w:rPr>
                <w:sz w:val="24"/>
                <w:szCs w:val="24"/>
              </w:rPr>
              <w:t>, классные руководители, воспитатели ГПД, педагог-организатор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Запись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объединения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дополнительного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образования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01.09.-20.09.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классные руководители, воспитатели ГПД, педагоги </w:t>
            </w:r>
            <w:proofErr w:type="gramStart"/>
            <w:r>
              <w:rPr>
                <w:sz w:val="24"/>
                <w:szCs w:val="24"/>
              </w:rPr>
              <w:t>ДОП</w:t>
            </w:r>
            <w:proofErr w:type="gramEnd"/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 в конкурсах детского творчества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классные руководители, воспитатели ГПД, педагоги </w:t>
            </w:r>
            <w:proofErr w:type="gramStart"/>
            <w:r>
              <w:rPr>
                <w:sz w:val="24"/>
                <w:szCs w:val="24"/>
              </w:rPr>
              <w:t>ДОП</w:t>
            </w:r>
            <w:proofErr w:type="gramEnd"/>
            <w:r w:rsidRPr="00ED1548">
              <w:rPr>
                <w:sz w:val="24"/>
                <w:szCs w:val="24"/>
              </w:rPr>
              <w:t>, педагог-организатор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Организация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проведение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Всероссийских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акций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РДШ в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формате</w:t>
            </w:r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«Дней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единых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действий»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октябрь,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апрель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</w:t>
            </w:r>
            <w:r>
              <w:rPr>
                <w:sz w:val="24"/>
                <w:szCs w:val="24"/>
              </w:rPr>
              <w:t xml:space="preserve"> п</w:t>
            </w:r>
            <w:r w:rsidRPr="00ED1548">
              <w:rPr>
                <w:sz w:val="24"/>
                <w:szCs w:val="24"/>
              </w:rPr>
              <w:t>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Шашечный турнир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ноябрь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 физкультуры,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Военно-патриотическая игра «Зарница» в честь дня Победы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май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sz w:val="24"/>
                <w:szCs w:val="24"/>
              </w:rPr>
              <w:t>ДОП</w:t>
            </w:r>
            <w:proofErr w:type="gramEnd"/>
            <w:r w:rsidRPr="00ED1548">
              <w:rPr>
                <w:sz w:val="24"/>
                <w:szCs w:val="24"/>
              </w:rPr>
              <w:t>, классные руководители, 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Реализация внеурочной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деятельности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D1548">
              <w:rPr>
                <w:sz w:val="24"/>
                <w:szCs w:val="24"/>
              </w:rPr>
              <w:t>согласно</w:t>
            </w:r>
            <w:proofErr w:type="gramEnd"/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учебного 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плана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sz w:val="24"/>
                <w:szCs w:val="24"/>
              </w:rPr>
              <w:t>ДОП</w:t>
            </w:r>
            <w:proofErr w:type="gramEnd"/>
            <w:r w:rsidRPr="00ED1548">
              <w:rPr>
                <w:sz w:val="24"/>
                <w:szCs w:val="24"/>
              </w:rPr>
              <w:t>, 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Запись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объединения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дополнительного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образования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01.09.-20.09.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 физкультуры,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 в конкурсах детского творчества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 физкультуры,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Организация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проведение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Всероссийских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акций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РДШ в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формате</w:t>
            </w:r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«Дней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единых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действий»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 физкультуры,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октябрь,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апрель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 физкультуры,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Шашечный турнир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ноябрь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 физкультуры,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учителя-предметники</w:t>
            </w:r>
          </w:p>
        </w:tc>
      </w:tr>
      <w:tr w:rsidR="003E5491" w:rsidRPr="00ED1548" w:rsidTr="005F6798">
        <w:trPr>
          <w:jc w:val="center"/>
        </w:trPr>
        <w:tc>
          <w:tcPr>
            <w:tcW w:w="10324" w:type="dxa"/>
            <w:gridSpan w:val="4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 «Знакомство с профессиями»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Внеурочная деятельность, </w:t>
            </w:r>
            <w:r w:rsidRPr="00ED1548">
              <w:rPr>
                <w:sz w:val="24"/>
                <w:szCs w:val="24"/>
              </w:rPr>
              <w:lastRenderedPageBreak/>
              <w:t>направленная</w:t>
            </w:r>
            <w:r w:rsidRPr="00ED1548">
              <w:rPr>
                <w:sz w:val="24"/>
                <w:szCs w:val="24"/>
              </w:rPr>
              <w:tab/>
              <w:t>на профессиональное</w:t>
            </w:r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самоопределение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pacing w:val="20"/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</w:t>
            </w:r>
            <w:r w:rsidRPr="00ED1548">
              <w:rPr>
                <w:spacing w:val="1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руководители,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руководители</w:t>
            </w:r>
            <w:r w:rsidRPr="00ED1548">
              <w:rPr>
                <w:spacing w:val="1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курсов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внеурочной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деятельности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jc w:val="both"/>
              <w:rPr>
                <w:sz w:val="24"/>
                <w:szCs w:val="24"/>
              </w:rPr>
            </w:pPr>
            <w:proofErr w:type="spellStart"/>
            <w:r w:rsidRPr="00ED1548">
              <w:rPr>
                <w:sz w:val="24"/>
                <w:szCs w:val="24"/>
              </w:rPr>
              <w:lastRenderedPageBreak/>
              <w:t>Профориентационные</w:t>
            </w:r>
            <w:proofErr w:type="spellEnd"/>
            <w:r w:rsidRPr="00ED1548">
              <w:rPr>
                <w:sz w:val="24"/>
                <w:szCs w:val="24"/>
              </w:rPr>
              <w:t xml:space="preserve"> часы общения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(«Профессии моей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семьи»,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«Моя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мечта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будущей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профессии»,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«Путь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профессию</w:t>
            </w:r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начинается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школе»)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(по плану ВР)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pacing w:val="20"/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</w:t>
            </w:r>
            <w:r w:rsidRPr="00ED1548">
              <w:rPr>
                <w:spacing w:val="1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руководители,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социальный педагог,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педагог-психолог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Встречи</w:t>
            </w:r>
            <w:r w:rsidRPr="00ED1548">
              <w:rPr>
                <w:spacing w:val="2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</w:t>
            </w:r>
            <w:r w:rsidRPr="00ED1548">
              <w:rPr>
                <w:spacing w:val="2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людьми</w:t>
            </w:r>
            <w:r w:rsidRPr="00ED1548">
              <w:rPr>
                <w:spacing w:val="2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разных</w:t>
            </w:r>
            <w:r w:rsidRPr="00ED1548">
              <w:rPr>
                <w:spacing w:val="3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профессий,</w:t>
            </w:r>
            <w:r w:rsidRPr="00ED1548">
              <w:rPr>
                <w:spacing w:val="2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представителей 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учебных заведений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7-9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(по плану ВР)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pacing w:val="20"/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</w:t>
            </w:r>
            <w:r w:rsidRPr="00ED1548">
              <w:rPr>
                <w:spacing w:val="1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руководители,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социальный педагог,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педагог-психолог,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Экскурсии</w:t>
            </w:r>
            <w:r w:rsidRPr="00ED1548">
              <w:rPr>
                <w:spacing w:val="-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на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предприятия</w:t>
            </w:r>
            <w:r w:rsidRPr="00ED1548">
              <w:rPr>
                <w:spacing w:val="-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-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организации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8-9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(по плану ВР)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pacing w:val="20"/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</w:t>
            </w:r>
            <w:r w:rsidRPr="00ED1548">
              <w:rPr>
                <w:spacing w:val="1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руководители,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социальный педагог,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педагог-психолог,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работе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всероссийских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D1548">
              <w:rPr>
                <w:sz w:val="24"/>
                <w:szCs w:val="24"/>
              </w:rPr>
              <w:t>профориентационных</w:t>
            </w:r>
            <w:proofErr w:type="spellEnd"/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проектов  просмотр лекций, участие </w:t>
            </w:r>
            <w:proofErr w:type="gramStart"/>
            <w:r w:rsidRPr="00ED1548">
              <w:rPr>
                <w:sz w:val="24"/>
                <w:szCs w:val="24"/>
              </w:rPr>
              <w:t>в</w:t>
            </w:r>
            <w:proofErr w:type="gramEnd"/>
            <w:r w:rsidRPr="00ED1548">
              <w:rPr>
                <w:sz w:val="24"/>
                <w:szCs w:val="24"/>
              </w:rPr>
              <w:t xml:space="preserve"> </w:t>
            </w:r>
            <w:proofErr w:type="gramStart"/>
            <w:r w:rsidRPr="00ED1548">
              <w:rPr>
                <w:sz w:val="24"/>
                <w:szCs w:val="24"/>
              </w:rPr>
              <w:t>мастер</w:t>
            </w:r>
            <w:proofErr w:type="gramEnd"/>
            <w:r w:rsidRPr="00ED1548">
              <w:rPr>
                <w:sz w:val="24"/>
                <w:szCs w:val="24"/>
              </w:rPr>
              <w:t xml:space="preserve"> - классах,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посещение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открытых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уроков</w:t>
            </w:r>
            <w:r w:rsidRPr="00ED1548">
              <w:rPr>
                <w:spacing w:val="1"/>
                <w:sz w:val="24"/>
                <w:szCs w:val="24"/>
              </w:rPr>
              <w:t>-</w:t>
            </w:r>
            <w:r w:rsidRPr="00ED1548">
              <w:rPr>
                <w:sz w:val="24"/>
                <w:szCs w:val="24"/>
              </w:rPr>
              <w:t>онлайн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–</w:t>
            </w:r>
            <w:r w:rsidRPr="00ED1548">
              <w:rPr>
                <w:spacing w:val="6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уроки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финансовой грамотности (регистрация пользователей на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платформе проекта «Билет в будущее»), тестирование на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платформе</w:t>
            </w:r>
            <w:r w:rsidRPr="00ED1548">
              <w:rPr>
                <w:spacing w:val="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проекта</w:t>
            </w:r>
            <w:r w:rsidRPr="00ED1548">
              <w:rPr>
                <w:spacing w:val="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«Билет</w:t>
            </w:r>
            <w:r w:rsidRPr="00ED1548">
              <w:rPr>
                <w:spacing w:val="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будущее»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6-9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(по плану ВР)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pacing w:val="20"/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</w:t>
            </w:r>
            <w:r w:rsidRPr="00ED1548">
              <w:rPr>
                <w:spacing w:val="1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руководители,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социальный педагог,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педагог-психолог,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Посещение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дней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открытых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дверей</w:t>
            </w:r>
            <w:r w:rsidRPr="00ED1548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ED1548">
              <w:rPr>
                <w:sz w:val="24"/>
                <w:szCs w:val="24"/>
              </w:rPr>
              <w:t>в</w:t>
            </w:r>
            <w:proofErr w:type="gramEnd"/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средних специальных учебных заведений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апрель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pacing w:val="20"/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</w:t>
            </w:r>
            <w:r>
              <w:rPr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классные</w:t>
            </w:r>
            <w:r w:rsidRPr="00ED1548">
              <w:rPr>
                <w:spacing w:val="1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руководители,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социальный педагог,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jc w:val="both"/>
              <w:rPr>
                <w:sz w:val="24"/>
                <w:szCs w:val="24"/>
              </w:rPr>
            </w:pPr>
            <w:r w:rsidRPr="00ED1548">
              <w:rPr>
                <w:spacing w:val="-1"/>
                <w:sz w:val="24"/>
                <w:szCs w:val="24"/>
              </w:rPr>
              <w:t>Индивидуальные</w:t>
            </w:r>
            <w:r w:rsidRPr="00ED1548">
              <w:rPr>
                <w:spacing w:val="-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консультации</w:t>
            </w:r>
            <w:r w:rsidRPr="00ED1548">
              <w:rPr>
                <w:spacing w:val="-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психолога</w:t>
            </w:r>
            <w:r w:rsidRPr="00ED1548">
              <w:rPr>
                <w:spacing w:val="-1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для</w:t>
            </w:r>
            <w:r w:rsidRPr="00ED1548">
              <w:rPr>
                <w:spacing w:val="-1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школьников</w:t>
            </w:r>
          </w:p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их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родителей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8-9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течение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года,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</w:t>
            </w:r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запросу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pacing w:val="20"/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</w:t>
            </w:r>
            <w:r>
              <w:rPr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классные</w:t>
            </w:r>
            <w:r w:rsidRPr="00ED1548">
              <w:rPr>
                <w:spacing w:val="1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руководители,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социальный педагог,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10324" w:type="dxa"/>
            <w:gridSpan w:val="4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3E5491" w:rsidRPr="00ED1548" w:rsidTr="005F6798">
        <w:trPr>
          <w:jc w:val="center"/>
        </w:trPr>
        <w:tc>
          <w:tcPr>
            <w:tcW w:w="10324" w:type="dxa"/>
            <w:gridSpan w:val="4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 «Ключевые школьные дела и события»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День знаний. «Здравствуй, школа» - </w:t>
            </w:r>
            <w:r w:rsidRPr="00ED1548">
              <w:rPr>
                <w:spacing w:val="-1"/>
                <w:sz w:val="24"/>
                <w:szCs w:val="24"/>
              </w:rPr>
              <w:t>торжественная л</w:t>
            </w:r>
            <w:r w:rsidRPr="00ED1548">
              <w:rPr>
                <w:sz w:val="24"/>
                <w:szCs w:val="24"/>
              </w:rPr>
              <w:t>инейка.</w:t>
            </w:r>
          </w:p>
          <w:p w:rsidR="003E5491" w:rsidRPr="00ED1548" w:rsidRDefault="003E5491" w:rsidP="005F6798">
            <w:pPr>
              <w:jc w:val="both"/>
              <w:rPr>
                <w:spacing w:val="-1"/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Классный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час,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посвященный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Дню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знаний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01.09.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pacing w:val="20"/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</w:t>
            </w:r>
            <w:r>
              <w:rPr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классные</w:t>
            </w:r>
            <w:r w:rsidRPr="00ED1548">
              <w:rPr>
                <w:spacing w:val="1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руководители,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социальный педагог,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jc w:val="both"/>
              <w:rPr>
                <w:spacing w:val="-1"/>
                <w:sz w:val="24"/>
                <w:szCs w:val="24"/>
              </w:rPr>
            </w:pPr>
            <w:r w:rsidRPr="00ED1548">
              <w:rPr>
                <w:spacing w:val="-1"/>
                <w:sz w:val="24"/>
                <w:szCs w:val="24"/>
              </w:rPr>
              <w:t>Праздничный концерт «День Учителя»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06.10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pacing w:val="20"/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</w:t>
            </w:r>
            <w:r>
              <w:rPr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классные</w:t>
            </w:r>
            <w:r w:rsidRPr="00ED1548">
              <w:rPr>
                <w:spacing w:val="1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руководители,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социальный педагог,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мероприятиях,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посвященных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Дню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народного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единства 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ноябрь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jc w:val="both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Праздник «День матери»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5-7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23.11.-30.11.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ноябрь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Участие в новогодних </w:t>
            </w:r>
            <w:r w:rsidRPr="00ED1548">
              <w:rPr>
                <w:sz w:val="24"/>
                <w:szCs w:val="24"/>
              </w:rPr>
              <w:lastRenderedPageBreak/>
              <w:t>мероприятиях (квест, хороводы, спектакли и т.д.)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декабрь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заместитель директора по </w:t>
            </w:r>
            <w:r w:rsidRPr="00ED1548">
              <w:rPr>
                <w:sz w:val="24"/>
                <w:szCs w:val="24"/>
              </w:rPr>
              <w:lastRenderedPageBreak/>
              <w:t>УВР, педагог-организатор, классные руководители, воспитатели ГПД, учителя-предметники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Организация и проведение торжественной линейки «Есть такая профессия - Родину защищать»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февраль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ED1548">
              <w:rPr>
                <w:sz w:val="24"/>
                <w:szCs w:val="24"/>
              </w:rPr>
              <w:t>конкурса-смотр</w:t>
            </w:r>
            <w:proofErr w:type="gramEnd"/>
            <w:r w:rsidRPr="00ED1548">
              <w:rPr>
                <w:sz w:val="24"/>
                <w:szCs w:val="24"/>
              </w:rPr>
              <w:t xml:space="preserve"> песни и строя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февраль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Марафон «Неделя психологии»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март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март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апрель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jc w:val="both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 в мероприятиях детского и юношеского творчества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апрель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классные руководители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sz w:val="24"/>
                <w:szCs w:val="24"/>
              </w:rPr>
              <w:t>ДОП</w:t>
            </w:r>
            <w:proofErr w:type="gramEnd"/>
          </w:p>
        </w:tc>
      </w:tr>
      <w:tr w:rsidR="003E5491" w:rsidRPr="00ED1548" w:rsidTr="005F6798">
        <w:trPr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Участие в мероприятии, посвященное празднованию Дня Победы 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май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trHeight w:val="478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23.05.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10324" w:type="dxa"/>
            <w:gridSpan w:val="4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</w:t>
            </w:r>
            <w:r w:rsidRPr="00ED154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«Организация</w:t>
            </w:r>
            <w:r w:rsidRPr="00ED154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предметно-пространственной и здоровьесберегающей</w:t>
            </w:r>
            <w:r w:rsidRPr="00ED154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среды»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Оформление внешнего фасада здания, класса, холла государственной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символикой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Российской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Федерации,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субъекта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Российской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Федерации,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муниципального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образования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(флаг,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герб)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 и АХЧ, 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Размещение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карт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региона</w:t>
            </w:r>
            <w:r w:rsidRPr="00ED1548">
              <w:rPr>
                <w:spacing w:val="1"/>
                <w:sz w:val="24"/>
                <w:szCs w:val="24"/>
              </w:rPr>
              <w:t xml:space="preserve">, </w:t>
            </w:r>
            <w:r w:rsidRPr="00ED1548">
              <w:rPr>
                <w:sz w:val="24"/>
                <w:szCs w:val="24"/>
              </w:rPr>
              <w:t>оформленных материалами,</w:t>
            </w:r>
            <w:r w:rsidRPr="00ED1548">
              <w:rPr>
                <w:spacing w:val="-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подготовленными</w:t>
            </w:r>
            <w:r w:rsidRPr="00ED1548">
              <w:rPr>
                <w:spacing w:val="-1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Организация</w:t>
            </w:r>
            <w:r w:rsidRPr="00ED1548">
              <w:rPr>
                <w:spacing w:val="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1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проведение</w:t>
            </w:r>
            <w:r w:rsidRPr="00ED1548">
              <w:rPr>
                <w:spacing w:val="1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церемонии</w:t>
            </w:r>
            <w:r w:rsidRPr="00ED1548">
              <w:rPr>
                <w:spacing w:val="1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поднятия</w:t>
            </w:r>
            <w:r w:rsidRPr="00ED1548">
              <w:rPr>
                <w:spacing w:val="1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государственного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флага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Российской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Федерации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каждый понедельник,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 уроком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Организация</w:t>
            </w:r>
            <w:r w:rsidRPr="00ED1548">
              <w:rPr>
                <w:spacing w:val="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1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проведение</w:t>
            </w:r>
            <w:r w:rsidRPr="00ED1548">
              <w:rPr>
                <w:spacing w:val="1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церемонии спуска 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государственного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флага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Российской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Федерации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Подготовка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размещение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lastRenderedPageBreak/>
              <w:t>экспозиций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творческих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работ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обучающихся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разных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предметных</w:t>
            </w:r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областях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по плану классных </w:t>
            </w:r>
            <w:r w:rsidRPr="00ED1548">
              <w:rPr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Оформление</w:t>
            </w:r>
            <w:r w:rsidRPr="00ED1548">
              <w:rPr>
                <w:spacing w:val="3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4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обновление</w:t>
            </w:r>
            <w:r w:rsidRPr="00ED1548">
              <w:rPr>
                <w:spacing w:val="4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стендов</w:t>
            </w:r>
            <w:r w:rsidRPr="00ED1548">
              <w:rPr>
                <w:spacing w:val="4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4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помещениях</w:t>
            </w:r>
            <w:r w:rsidRPr="00ED1548">
              <w:rPr>
                <w:spacing w:val="4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(холл, этажей, рекреации), фотоотчёты</w:t>
            </w:r>
            <w:r w:rsidRPr="00ED1548">
              <w:rPr>
                <w:spacing w:val="2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</w:t>
            </w:r>
            <w:r w:rsidRPr="00ED1548">
              <w:rPr>
                <w:spacing w:val="1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интересных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событиях,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поздравления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педагогов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Поддержание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D1548">
              <w:rPr>
                <w:sz w:val="24"/>
                <w:szCs w:val="24"/>
              </w:rPr>
              <w:t>эстетического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вида</w:t>
            </w:r>
            <w:proofErr w:type="gramEnd"/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благоустройство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здания,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холлов,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классов,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доступных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безопасных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рекреационных</w:t>
            </w:r>
            <w:r w:rsidRPr="00ED1548">
              <w:rPr>
                <w:spacing w:val="2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зон,</w:t>
            </w:r>
            <w:r w:rsidRPr="00ED1548">
              <w:rPr>
                <w:spacing w:val="2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озеленение</w:t>
            </w:r>
            <w:r w:rsidRPr="00ED1548">
              <w:rPr>
                <w:spacing w:val="2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территории</w:t>
            </w:r>
            <w:r w:rsidRPr="00ED1548">
              <w:rPr>
                <w:spacing w:val="2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при образовательной организации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Оформление, поддержание и использование </w:t>
            </w:r>
            <w:r w:rsidRPr="00ED1548">
              <w:rPr>
                <w:spacing w:val="-1"/>
                <w:sz w:val="24"/>
                <w:szCs w:val="24"/>
              </w:rPr>
              <w:t>игровых пространств</w:t>
            </w:r>
            <w:r w:rsidRPr="00ED1548">
              <w:rPr>
                <w:sz w:val="24"/>
                <w:szCs w:val="24"/>
              </w:rPr>
              <w:t xml:space="preserve">, спортивных и игровых площадок, </w:t>
            </w:r>
            <w:r w:rsidRPr="00ED1548">
              <w:rPr>
                <w:spacing w:val="-2"/>
                <w:sz w:val="24"/>
                <w:szCs w:val="24"/>
              </w:rPr>
              <w:t xml:space="preserve">зон </w:t>
            </w:r>
            <w:r w:rsidRPr="00ED1548">
              <w:rPr>
                <w:sz w:val="24"/>
                <w:szCs w:val="24"/>
              </w:rPr>
              <w:t>активного и тихого отдыха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Оформление простран</w:t>
            </w:r>
            <w:proofErr w:type="gramStart"/>
            <w:r w:rsidRPr="00ED1548">
              <w:rPr>
                <w:sz w:val="24"/>
                <w:szCs w:val="24"/>
              </w:rPr>
              <w:t>ств пр</w:t>
            </w:r>
            <w:proofErr w:type="gramEnd"/>
            <w:r w:rsidRPr="00ED1548">
              <w:rPr>
                <w:sz w:val="24"/>
                <w:szCs w:val="24"/>
              </w:rPr>
              <w:t>оведения значимых событий, праздников, церемоний, торжественных линеек,  творческих вечеров (событийный дизайн)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Обновление материалов (стендов, плакатов, инсталляций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др.),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акцентирующих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внимание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обучающихся</w:t>
            </w:r>
            <w:r w:rsidRPr="00ED1548">
              <w:rPr>
                <w:spacing w:val="6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на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важных для воспитания ценностях, правилах, традициях,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укладе, актуальных вопросах</w:t>
            </w:r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профилактики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Оформление внешнего фасада здания, класса, холла государственной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символикой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Российской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Федерации,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субъекта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Российской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Федерации,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муниципального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образования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(флаг,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герб)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педагог-библиотекарь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Размещение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карт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региона</w:t>
            </w:r>
            <w:r w:rsidRPr="00ED1548">
              <w:rPr>
                <w:spacing w:val="1"/>
                <w:sz w:val="24"/>
                <w:szCs w:val="24"/>
              </w:rPr>
              <w:t xml:space="preserve">, </w:t>
            </w:r>
            <w:r w:rsidRPr="00ED1548">
              <w:rPr>
                <w:sz w:val="24"/>
                <w:szCs w:val="24"/>
              </w:rPr>
              <w:t>оформленных материалами,</w:t>
            </w:r>
            <w:r w:rsidRPr="00ED1548">
              <w:rPr>
                <w:spacing w:val="-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подготовленными</w:t>
            </w:r>
            <w:r w:rsidRPr="00ED1548">
              <w:rPr>
                <w:spacing w:val="-1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педагог-организатор, классные руководители, воспитатели ГПД, педагоги </w:t>
            </w:r>
            <w:proofErr w:type="gramStart"/>
            <w:r>
              <w:rPr>
                <w:sz w:val="24"/>
                <w:szCs w:val="24"/>
              </w:rPr>
              <w:t>ДОП</w:t>
            </w:r>
            <w:proofErr w:type="gramEnd"/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Организация</w:t>
            </w:r>
            <w:r w:rsidRPr="00ED1548">
              <w:rPr>
                <w:spacing w:val="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1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проведение</w:t>
            </w:r>
            <w:r w:rsidRPr="00ED1548">
              <w:rPr>
                <w:spacing w:val="1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церемонии</w:t>
            </w:r>
            <w:r w:rsidRPr="00ED1548">
              <w:rPr>
                <w:spacing w:val="1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поднятия</w:t>
            </w:r>
            <w:r w:rsidRPr="00ED1548">
              <w:rPr>
                <w:spacing w:val="1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государственного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флага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Российской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Федерации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каждый понедельник,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1 уроком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педагог-психолог, социальный педагог, 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10324" w:type="dxa"/>
            <w:gridSpan w:val="4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</w:t>
            </w:r>
            <w:r w:rsidRPr="00ED154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«Взаимодействие с социальными</w:t>
            </w:r>
            <w:r w:rsidRPr="00ED154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партнерами</w:t>
            </w:r>
            <w:r w:rsidRPr="00ED154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(сетевое</w:t>
            </w:r>
            <w:r w:rsidRPr="00ED15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взаимодействие)»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Игровая программа в рамках Всероссийской акции, посвященной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Дню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народного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единства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2 неделя ноября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Спортивно-игровая</w:t>
            </w:r>
            <w:r w:rsidRPr="00ED1548">
              <w:rPr>
                <w:spacing w:val="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программа</w:t>
            </w:r>
            <w:r w:rsidRPr="00ED1548">
              <w:rPr>
                <w:spacing w:val="6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6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рамках</w:t>
            </w:r>
            <w:r w:rsidRPr="00ED1548">
              <w:rPr>
                <w:spacing w:val="6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Всероссийской акции,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lastRenderedPageBreak/>
              <w:t>посвященной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Дню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защитника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Отечества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3 неделя февраля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педагог-организатор, классные руководители, </w:t>
            </w:r>
            <w:r w:rsidRPr="00ED1548">
              <w:rPr>
                <w:sz w:val="24"/>
                <w:szCs w:val="24"/>
              </w:rPr>
              <w:lastRenderedPageBreak/>
              <w:t>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Проведение</w:t>
            </w:r>
            <w:r w:rsidRPr="00ED1548">
              <w:rPr>
                <w:spacing w:val="1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акций</w:t>
            </w:r>
            <w:r w:rsidRPr="00ED1548">
              <w:rPr>
                <w:spacing w:val="1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«Окна</w:t>
            </w:r>
            <w:r w:rsidRPr="00ED1548">
              <w:rPr>
                <w:spacing w:val="1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России»,</w:t>
            </w:r>
            <w:r w:rsidRPr="00ED1548">
              <w:rPr>
                <w:spacing w:val="2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«Георгиевская</w:t>
            </w:r>
            <w:r w:rsidRPr="00ED1548">
              <w:rPr>
                <w:spacing w:val="1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лента», «Свеча памяти» в рамках Всероссийской </w:t>
            </w:r>
            <w:r w:rsidRPr="00ED1548">
              <w:rPr>
                <w:spacing w:val="-1"/>
                <w:sz w:val="24"/>
                <w:szCs w:val="24"/>
              </w:rPr>
              <w:t>акции,</w:t>
            </w:r>
            <w:r w:rsidRPr="00ED1548">
              <w:rPr>
                <w:spacing w:val="-57"/>
                <w:sz w:val="24"/>
                <w:szCs w:val="24"/>
              </w:rPr>
              <w:t xml:space="preserve">  </w:t>
            </w:r>
            <w:r w:rsidRPr="00ED1548">
              <w:rPr>
                <w:sz w:val="24"/>
                <w:szCs w:val="24"/>
              </w:rPr>
              <w:t>посвященной</w:t>
            </w:r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Дню</w:t>
            </w:r>
            <w:r w:rsidRPr="00ED1548">
              <w:rPr>
                <w:spacing w:val="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Победы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май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 в областных, межрегиональных, всероссийских, международных конкурсах, проектах, фестивалях и т.д.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учителя-предметники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10324" w:type="dxa"/>
            <w:gridSpan w:val="4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</w:t>
            </w:r>
            <w:r w:rsidRPr="00ED15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«Детские</w:t>
            </w:r>
            <w:r w:rsidRPr="00ED15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общественные</w:t>
            </w:r>
            <w:r w:rsidRPr="00ED15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b/>
                <w:sz w:val="24"/>
                <w:szCs w:val="24"/>
              </w:rPr>
              <w:t>объединения»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Выборы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органов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самоуправления</w:t>
            </w:r>
            <w:r w:rsidRPr="00ED1548">
              <w:rPr>
                <w:spacing w:val="-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классе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сентябрь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заместитель директора по УВР, педагог-организатор, воспитатели ГПД, педагоги </w:t>
            </w:r>
            <w:proofErr w:type="gramStart"/>
            <w:r>
              <w:rPr>
                <w:sz w:val="24"/>
                <w:szCs w:val="24"/>
              </w:rPr>
              <w:t>ДОП</w:t>
            </w:r>
            <w:proofErr w:type="gramEnd"/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Заседания Совета старшеклассников, выборы актива школьного самоуправления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третья неделя сентября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Заседание актива школьного самоуправления </w:t>
            </w:r>
            <w:r w:rsidRPr="00ED1548">
              <w:rPr>
                <w:spacing w:val="-2"/>
                <w:sz w:val="24"/>
                <w:szCs w:val="24"/>
              </w:rPr>
              <w:t xml:space="preserve">по 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планированию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мероприятий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на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четверть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каждый второй вторник месяца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Организация и проведение выборов президента школы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октябрь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Новогодний</w:t>
            </w:r>
            <w:r w:rsidRPr="00ED1548">
              <w:rPr>
                <w:sz w:val="24"/>
                <w:szCs w:val="24"/>
              </w:rPr>
              <w:tab/>
              <w:t xml:space="preserve">переполох: подготовка к </w:t>
            </w:r>
            <w:r w:rsidRPr="00ED1548">
              <w:rPr>
                <w:spacing w:val="-1"/>
                <w:sz w:val="24"/>
                <w:szCs w:val="24"/>
              </w:rPr>
              <w:t>празднованию Нового г</w:t>
            </w:r>
            <w:r w:rsidRPr="00ED1548">
              <w:rPr>
                <w:sz w:val="24"/>
                <w:szCs w:val="24"/>
              </w:rPr>
              <w:t>ода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декабрь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 xml:space="preserve">Заседание ученического Совета по подготовке </w:t>
            </w:r>
            <w:r w:rsidRPr="00ED1548">
              <w:rPr>
                <w:spacing w:val="-5"/>
                <w:sz w:val="24"/>
                <w:szCs w:val="24"/>
              </w:rPr>
              <w:t>к шк</w:t>
            </w:r>
            <w:r w:rsidRPr="00ED1548">
              <w:rPr>
                <w:sz w:val="24"/>
                <w:szCs w:val="24"/>
              </w:rPr>
              <w:t>ольному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фестивалю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«Ярмарка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талантов»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март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Заседание членов Совета, акция «Я помню, я горжусь»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апрель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</w:t>
            </w:r>
            <w:r w:rsidRPr="00ED1548">
              <w:rPr>
                <w:spacing w:val="3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во</w:t>
            </w:r>
            <w:r w:rsidRPr="00ED1548">
              <w:rPr>
                <w:spacing w:val="3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Всероссийских</w:t>
            </w:r>
            <w:r w:rsidRPr="00ED1548">
              <w:rPr>
                <w:spacing w:val="3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акциях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 течение года по плану ВР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заместитель директора по УВР, 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10324" w:type="dxa"/>
            <w:gridSpan w:val="4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 «</w:t>
            </w:r>
            <w:proofErr w:type="gramStart"/>
            <w:r w:rsidRPr="00ED1548">
              <w:rPr>
                <w:b/>
                <w:sz w:val="24"/>
                <w:szCs w:val="24"/>
              </w:rPr>
              <w:t>Школьные</w:t>
            </w:r>
            <w:proofErr w:type="gramEnd"/>
            <w:r w:rsidRPr="00ED1548">
              <w:rPr>
                <w:b/>
                <w:sz w:val="24"/>
                <w:szCs w:val="24"/>
              </w:rPr>
              <w:t xml:space="preserve"> медиа»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Книжные</w:t>
            </w:r>
            <w:r w:rsidRPr="00ED1548">
              <w:rPr>
                <w:spacing w:val="5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выставки,</w:t>
            </w:r>
            <w:r w:rsidRPr="00ED1548">
              <w:rPr>
                <w:spacing w:val="11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стенды,</w:t>
            </w:r>
            <w:r w:rsidRPr="00ED1548">
              <w:rPr>
                <w:spacing w:val="11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информационные</w:t>
            </w:r>
            <w:r w:rsidRPr="00ED1548">
              <w:rPr>
                <w:spacing w:val="11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уголки освещающие деятельность</w:t>
            </w:r>
            <w:r w:rsidRPr="00ED1548">
              <w:rPr>
                <w:sz w:val="24"/>
                <w:szCs w:val="24"/>
              </w:rPr>
              <w:tab/>
              <w:t xml:space="preserve">в области </w:t>
            </w:r>
            <w:r w:rsidRPr="00ED1548">
              <w:rPr>
                <w:spacing w:val="-2"/>
                <w:sz w:val="24"/>
                <w:szCs w:val="24"/>
              </w:rPr>
              <w:t>гражданской за</w:t>
            </w:r>
            <w:r w:rsidRPr="00ED1548">
              <w:rPr>
                <w:sz w:val="24"/>
                <w:szCs w:val="24"/>
              </w:rPr>
              <w:t>щиты,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правила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поведения</w:t>
            </w:r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D154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октябрь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учитель ОБЖ,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педагог-библиотекарь, педагоги дополнительного образования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Информационная выставка «День солидарности</w:t>
            </w:r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борьбы</w:t>
            </w:r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</w:t>
            </w:r>
            <w:r w:rsidRPr="00ED1548">
              <w:rPr>
                <w:spacing w:val="-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терроризмом»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октябрь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учитель ОБЖ,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педагог-библиотекарь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proofErr w:type="gramStart"/>
            <w:r w:rsidRPr="00ED1548">
              <w:rPr>
                <w:sz w:val="24"/>
                <w:szCs w:val="24"/>
              </w:rPr>
              <w:t xml:space="preserve">Тематическая фотовыставка, видеопроекты, </w:t>
            </w:r>
            <w:r w:rsidRPr="00ED1548">
              <w:rPr>
                <w:spacing w:val="-2"/>
                <w:sz w:val="24"/>
                <w:szCs w:val="24"/>
              </w:rPr>
              <w:t xml:space="preserve">подкасты, </w:t>
            </w:r>
            <w:r w:rsidRPr="00ED1548">
              <w:rPr>
                <w:spacing w:val="-57"/>
                <w:sz w:val="24"/>
                <w:szCs w:val="24"/>
              </w:rPr>
              <w:t xml:space="preserve">  </w:t>
            </w:r>
            <w:r w:rsidRPr="00ED1548">
              <w:rPr>
                <w:sz w:val="24"/>
                <w:szCs w:val="24"/>
              </w:rPr>
              <w:t>посвященные</w:t>
            </w:r>
            <w:r w:rsidRPr="00ED1548">
              <w:rPr>
                <w:spacing w:val="1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Дню</w:t>
            </w:r>
            <w:r w:rsidRPr="00ED1548">
              <w:rPr>
                <w:spacing w:val="1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народного</w:t>
            </w:r>
            <w:r w:rsidRPr="00ED1548">
              <w:rPr>
                <w:spacing w:val="1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единства, Дню Победы</w:t>
            </w:r>
            <w:r w:rsidRPr="00ED1548">
              <w:rPr>
                <w:spacing w:val="2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–</w:t>
            </w:r>
            <w:r w:rsidRPr="00ED1548">
              <w:rPr>
                <w:spacing w:val="1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сайт</w:t>
            </w:r>
            <w:r w:rsidRPr="00ED1548">
              <w:rPr>
                <w:spacing w:val="1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lastRenderedPageBreak/>
              <w:t>школы, сообщество-ВК)</w:t>
            </w:r>
            <w:proofErr w:type="gramEnd"/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ноябрь,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май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педагог-организатор, 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lastRenderedPageBreak/>
              <w:t>Кинолектории,</w:t>
            </w:r>
            <w:r w:rsidRPr="00ED1548">
              <w:rPr>
                <w:spacing w:val="4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посвящённые</w:t>
            </w:r>
            <w:r w:rsidRPr="00ED1548">
              <w:rPr>
                <w:spacing w:val="4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освобождению</w:t>
            </w:r>
            <w:r w:rsidRPr="00ED1548">
              <w:rPr>
                <w:spacing w:val="4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Ленинграда от</w:t>
            </w:r>
            <w:r w:rsidRPr="00ED1548">
              <w:rPr>
                <w:spacing w:val="-7"/>
                <w:sz w:val="24"/>
                <w:szCs w:val="24"/>
              </w:rPr>
              <w:t xml:space="preserve"> ф</w:t>
            </w:r>
            <w:r w:rsidRPr="00ED1548">
              <w:rPr>
                <w:sz w:val="24"/>
                <w:szCs w:val="24"/>
              </w:rPr>
              <w:t>ашистской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блокады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Дне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памяти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жертв</w:t>
            </w:r>
            <w:r w:rsidRPr="00ED1548">
              <w:rPr>
                <w:spacing w:val="-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холокоста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январь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Кинолектории,</w:t>
            </w:r>
            <w:r w:rsidRPr="00ED1548">
              <w:rPr>
                <w:spacing w:val="-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посвященные</w:t>
            </w:r>
            <w:r w:rsidRPr="00ED1548">
              <w:rPr>
                <w:spacing w:val="-8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Дню</w:t>
            </w:r>
            <w:r w:rsidRPr="00ED1548">
              <w:rPr>
                <w:spacing w:val="-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защитника</w:t>
            </w:r>
            <w:r w:rsidRPr="00ED1548">
              <w:rPr>
                <w:spacing w:val="-1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Отечества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февраль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Библиотечные часы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март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pacing w:val="-1"/>
                <w:sz w:val="24"/>
                <w:szCs w:val="24"/>
              </w:rPr>
              <w:t>Кинолектории (по предложенному плану)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март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Неделя</w:t>
            </w:r>
            <w:r w:rsidRPr="00ED1548">
              <w:rPr>
                <w:spacing w:val="4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детской</w:t>
            </w:r>
            <w:r w:rsidRPr="00ED1548">
              <w:rPr>
                <w:spacing w:val="43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книги.</w:t>
            </w:r>
            <w:r w:rsidRPr="00ED1548">
              <w:rPr>
                <w:spacing w:val="3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Комплекс</w:t>
            </w:r>
            <w:r w:rsidRPr="00ED1548">
              <w:rPr>
                <w:spacing w:val="4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мероприятий</w:t>
            </w:r>
            <w:r w:rsidRPr="00ED1548">
              <w:rPr>
                <w:spacing w:val="4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4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рамках недели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апрель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Книжные</w:t>
            </w:r>
            <w:r w:rsidRPr="00ED1548">
              <w:rPr>
                <w:spacing w:val="5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выставки,</w:t>
            </w:r>
            <w:r w:rsidRPr="00ED1548">
              <w:rPr>
                <w:spacing w:val="11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стенды,</w:t>
            </w:r>
            <w:r w:rsidRPr="00ED1548">
              <w:rPr>
                <w:spacing w:val="115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информационные</w:t>
            </w:r>
            <w:r w:rsidRPr="00ED1548">
              <w:rPr>
                <w:spacing w:val="116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уголки освещающие деятельность</w:t>
            </w:r>
            <w:r w:rsidRPr="00ED1548">
              <w:rPr>
                <w:sz w:val="24"/>
                <w:szCs w:val="24"/>
              </w:rPr>
              <w:tab/>
              <w:t xml:space="preserve">в области </w:t>
            </w:r>
            <w:r w:rsidRPr="00ED1548">
              <w:rPr>
                <w:spacing w:val="-2"/>
                <w:sz w:val="24"/>
                <w:szCs w:val="24"/>
              </w:rPr>
              <w:t>гражданской за</w:t>
            </w:r>
            <w:r w:rsidRPr="00ED1548">
              <w:rPr>
                <w:sz w:val="24"/>
                <w:szCs w:val="24"/>
              </w:rPr>
              <w:t>щиты,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правила</w:t>
            </w:r>
            <w:r w:rsidRPr="00ED1548">
              <w:rPr>
                <w:spacing w:val="-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поведения</w:t>
            </w:r>
            <w:r w:rsidRPr="00ED154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D154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октябрь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10324" w:type="dxa"/>
            <w:gridSpan w:val="4"/>
            <w:vAlign w:val="center"/>
          </w:tcPr>
          <w:p w:rsidR="003E5491" w:rsidRPr="00ED1548" w:rsidRDefault="003E5491" w:rsidP="005F6798">
            <w:pPr>
              <w:jc w:val="center"/>
              <w:rPr>
                <w:b/>
                <w:sz w:val="24"/>
                <w:szCs w:val="24"/>
              </w:rPr>
            </w:pPr>
            <w:r w:rsidRPr="00ED1548">
              <w:rPr>
                <w:b/>
                <w:sz w:val="24"/>
                <w:szCs w:val="24"/>
              </w:rPr>
              <w:t>Модуль «Образовательные путешествия и экскурсии»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Внешкольные</w:t>
            </w:r>
            <w:r w:rsidRPr="00ED1548">
              <w:rPr>
                <w:spacing w:val="1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мероприятия,</w:t>
            </w:r>
            <w:r w:rsidRPr="00ED1548">
              <w:rPr>
                <w:spacing w:val="1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</w:t>
            </w:r>
            <w:r w:rsidRPr="00ED1548">
              <w:rPr>
                <w:spacing w:val="1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том</w:t>
            </w:r>
            <w:r w:rsidRPr="00ED1548">
              <w:rPr>
                <w:spacing w:val="1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числе</w:t>
            </w:r>
            <w:r w:rsidRPr="00ED1548">
              <w:rPr>
                <w:spacing w:val="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организуемые совместно с социальными </w:t>
            </w:r>
            <w:r w:rsidRPr="00ED1548">
              <w:rPr>
                <w:spacing w:val="-1"/>
                <w:sz w:val="24"/>
                <w:szCs w:val="24"/>
              </w:rPr>
              <w:t>партнёрами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ВР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родительский комитет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Внешкольные</w:t>
            </w:r>
            <w:r w:rsidRPr="00ED1548">
              <w:rPr>
                <w:spacing w:val="9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тематические</w:t>
            </w:r>
            <w:r w:rsidRPr="00ED1548">
              <w:rPr>
                <w:spacing w:val="1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мероприятия</w:t>
            </w:r>
            <w:r w:rsidRPr="00ED1548">
              <w:rPr>
                <w:spacing w:val="1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воспитательной направленности, организуемые</w:t>
            </w:r>
            <w:r w:rsidRPr="00ED1548">
              <w:rPr>
                <w:spacing w:val="1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педагогами</w:t>
            </w:r>
            <w:r w:rsidRPr="00ED1548">
              <w:rPr>
                <w:spacing w:val="14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</w:t>
            </w:r>
            <w:r w:rsidRPr="00ED1548">
              <w:rPr>
                <w:spacing w:val="1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изучаемым учебным</w:t>
            </w:r>
            <w:r w:rsidRPr="00ED1548">
              <w:rPr>
                <w:spacing w:val="10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 xml:space="preserve">предметам, </w:t>
            </w:r>
            <w:r w:rsidRPr="00ED1548">
              <w:rPr>
                <w:spacing w:val="-57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курсам,</w:t>
            </w:r>
            <w:r w:rsidRPr="00ED1548">
              <w:rPr>
                <w:spacing w:val="1"/>
                <w:sz w:val="24"/>
                <w:szCs w:val="24"/>
              </w:rPr>
              <w:t xml:space="preserve"> м</w:t>
            </w:r>
            <w:r w:rsidRPr="00ED1548">
              <w:rPr>
                <w:sz w:val="24"/>
                <w:szCs w:val="24"/>
              </w:rPr>
              <w:t>одулям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52603D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ШМО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родительский комитет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Экскурсии,</w:t>
            </w:r>
            <w:r w:rsidRPr="00ED1548">
              <w:rPr>
                <w:spacing w:val="4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походы</w:t>
            </w:r>
            <w:r w:rsidRPr="00ED1548">
              <w:rPr>
                <w:spacing w:val="41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выходного</w:t>
            </w:r>
            <w:r w:rsidRPr="00ED1548">
              <w:rPr>
                <w:spacing w:val="42"/>
                <w:sz w:val="24"/>
                <w:szCs w:val="24"/>
              </w:rPr>
              <w:t xml:space="preserve"> </w:t>
            </w:r>
            <w:r w:rsidRPr="00ED1548">
              <w:rPr>
                <w:sz w:val="24"/>
                <w:szCs w:val="24"/>
              </w:rPr>
              <w:t>дня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52603D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родительский комитет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jc w:val="both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52603D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ВР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</w:tc>
      </w:tr>
      <w:tr w:rsidR="003E5491" w:rsidRPr="00ED1548" w:rsidTr="005F6798">
        <w:trPr>
          <w:trHeight w:val="70"/>
          <w:jc w:val="center"/>
        </w:trPr>
        <w:tc>
          <w:tcPr>
            <w:tcW w:w="4024" w:type="dxa"/>
            <w:vAlign w:val="center"/>
          </w:tcPr>
          <w:p w:rsidR="003E5491" w:rsidRPr="00ED1548" w:rsidRDefault="003E5491" w:rsidP="005F6798">
            <w:pPr>
              <w:ind w:right="199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Участие в областных, межрегиональных, всероссийских, международных конкурсах, проектах, фестивалях и т.д.</w:t>
            </w:r>
          </w:p>
        </w:tc>
        <w:tc>
          <w:tcPr>
            <w:tcW w:w="1046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52603D">
              <w:rPr>
                <w:sz w:val="24"/>
                <w:szCs w:val="24"/>
              </w:rPr>
              <w:t>5-9</w:t>
            </w:r>
          </w:p>
        </w:tc>
        <w:tc>
          <w:tcPr>
            <w:tcW w:w="220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областных мероприятий</w:t>
            </w:r>
          </w:p>
        </w:tc>
        <w:tc>
          <w:tcPr>
            <w:tcW w:w="3047" w:type="dxa"/>
            <w:vAlign w:val="center"/>
          </w:tcPr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классные руководители, воспитатели ГПД,</w:t>
            </w:r>
          </w:p>
          <w:p w:rsidR="003E5491" w:rsidRPr="00ED1548" w:rsidRDefault="003E5491" w:rsidP="005F6798">
            <w:pPr>
              <w:jc w:val="center"/>
              <w:rPr>
                <w:sz w:val="24"/>
                <w:szCs w:val="24"/>
              </w:rPr>
            </w:pPr>
            <w:r w:rsidRPr="00ED1548">
              <w:rPr>
                <w:sz w:val="24"/>
                <w:szCs w:val="24"/>
              </w:rPr>
              <w:t>родители</w:t>
            </w:r>
          </w:p>
        </w:tc>
      </w:tr>
    </w:tbl>
    <w:p w:rsidR="003E5491" w:rsidRPr="00ED1548" w:rsidRDefault="003E5491" w:rsidP="003E5491">
      <w:pPr>
        <w:jc w:val="both"/>
        <w:rPr>
          <w:sz w:val="24"/>
          <w:szCs w:val="24"/>
        </w:rPr>
      </w:pPr>
    </w:p>
    <w:p w:rsidR="003E5491" w:rsidRPr="00E526E4" w:rsidRDefault="003E5491" w:rsidP="003E5491">
      <w:pPr>
        <w:jc w:val="both"/>
        <w:rPr>
          <w:sz w:val="24"/>
          <w:szCs w:val="24"/>
        </w:rPr>
      </w:pPr>
      <w:r w:rsidRPr="00ED1548">
        <w:rPr>
          <w:sz w:val="24"/>
          <w:szCs w:val="24"/>
        </w:rPr>
        <w:t>Корректировка</w:t>
      </w:r>
      <w:r w:rsidRPr="00ED1548">
        <w:rPr>
          <w:spacing w:val="1"/>
          <w:sz w:val="24"/>
          <w:szCs w:val="24"/>
        </w:rPr>
        <w:t xml:space="preserve"> </w:t>
      </w:r>
      <w:r w:rsidRPr="00ED1548">
        <w:rPr>
          <w:sz w:val="24"/>
          <w:szCs w:val="24"/>
        </w:rPr>
        <w:t>плана</w:t>
      </w:r>
      <w:r w:rsidRPr="00ED1548">
        <w:rPr>
          <w:spacing w:val="1"/>
          <w:sz w:val="24"/>
          <w:szCs w:val="24"/>
        </w:rPr>
        <w:t xml:space="preserve"> </w:t>
      </w:r>
      <w:r w:rsidRPr="00ED1548">
        <w:rPr>
          <w:sz w:val="24"/>
          <w:szCs w:val="24"/>
        </w:rPr>
        <w:t>воспитательной</w:t>
      </w:r>
      <w:r w:rsidRPr="00ED1548">
        <w:rPr>
          <w:spacing w:val="1"/>
          <w:sz w:val="24"/>
          <w:szCs w:val="24"/>
        </w:rPr>
        <w:t xml:space="preserve"> </w:t>
      </w:r>
      <w:r w:rsidRPr="00ED1548">
        <w:rPr>
          <w:sz w:val="24"/>
          <w:szCs w:val="24"/>
        </w:rPr>
        <w:t>работы</w:t>
      </w:r>
      <w:r w:rsidRPr="00ED1548">
        <w:rPr>
          <w:spacing w:val="1"/>
          <w:sz w:val="24"/>
          <w:szCs w:val="24"/>
        </w:rPr>
        <w:t xml:space="preserve"> </w:t>
      </w:r>
      <w:r w:rsidRPr="00ED1548">
        <w:rPr>
          <w:b/>
          <w:sz w:val="24"/>
          <w:szCs w:val="24"/>
        </w:rPr>
        <w:t>уровня</w:t>
      </w:r>
      <w:r w:rsidRPr="00ED1548">
        <w:rPr>
          <w:b/>
          <w:spacing w:val="1"/>
          <w:sz w:val="24"/>
          <w:szCs w:val="24"/>
        </w:rPr>
        <w:t xml:space="preserve"> </w:t>
      </w:r>
      <w:r w:rsidRPr="00ED1548">
        <w:rPr>
          <w:b/>
          <w:sz w:val="24"/>
          <w:szCs w:val="24"/>
        </w:rPr>
        <w:t>основного</w:t>
      </w:r>
      <w:r w:rsidRPr="00ED1548">
        <w:rPr>
          <w:b/>
          <w:spacing w:val="1"/>
          <w:sz w:val="24"/>
          <w:szCs w:val="24"/>
        </w:rPr>
        <w:t xml:space="preserve"> </w:t>
      </w:r>
      <w:r w:rsidRPr="00ED1548">
        <w:rPr>
          <w:b/>
          <w:sz w:val="24"/>
          <w:szCs w:val="24"/>
        </w:rPr>
        <w:t>общего</w:t>
      </w:r>
      <w:r w:rsidRPr="00ED1548">
        <w:rPr>
          <w:b/>
          <w:spacing w:val="1"/>
          <w:sz w:val="24"/>
          <w:szCs w:val="24"/>
        </w:rPr>
        <w:t xml:space="preserve"> </w:t>
      </w:r>
      <w:r w:rsidRPr="00ED1548">
        <w:rPr>
          <w:b/>
          <w:sz w:val="24"/>
          <w:szCs w:val="24"/>
        </w:rPr>
        <w:t>образования</w:t>
      </w:r>
      <w:r w:rsidRPr="00ED1548">
        <w:rPr>
          <w:b/>
          <w:spacing w:val="1"/>
          <w:sz w:val="24"/>
          <w:szCs w:val="24"/>
        </w:rPr>
        <w:t xml:space="preserve"> </w:t>
      </w:r>
      <w:r w:rsidRPr="00ED1548">
        <w:rPr>
          <w:sz w:val="24"/>
          <w:szCs w:val="24"/>
        </w:rPr>
        <w:t>возможно</w:t>
      </w:r>
      <w:r w:rsidRPr="00ED1548">
        <w:rPr>
          <w:spacing w:val="1"/>
          <w:sz w:val="24"/>
          <w:szCs w:val="24"/>
        </w:rPr>
        <w:t xml:space="preserve"> </w:t>
      </w:r>
      <w:r w:rsidRPr="00ED1548">
        <w:rPr>
          <w:sz w:val="24"/>
          <w:szCs w:val="24"/>
        </w:rPr>
        <w:t>с</w:t>
      </w:r>
      <w:r w:rsidRPr="00ED1548">
        <w:rPr>
          <w:spacing w:val="1"/>
          <w:sz w:val="24"/>
          <w:szCs w:val="24"/>
        </w:rPr>
        <w:t xml:space="preserve"> </w:t>
      </w:r>
      <w:r w:rsidRPr="00ED1548">
        <w:rPr>
          <w:sz w:val="24"/>
          <w:szCs w:val="24"/>
        </w:rPr>
        <w:t>учетом</w:t>
      </w:r>
      <w:r w:rsidRPr="00ED1548">
        <w:rPr>
          <w:spacing w:val="1"/>
          <w:sz w:val="24"/>
          <w:szCs w:val="24"/>
        </w:rPr>
        <w:t xml:space="preserve"> </w:t>
      </w:r>
      <w:r w:rsidRPr="00ED1548">
        <w:rPr>
          <w:sz w:val="24"/>
          <w:szCs w:val="24"/>
        </w:rPr>
        <w:t>текущих</w:t>
      </w:r>
      <w:r w:rsidRPr="00ED1548">
        <w:rPr>
          <w:spacing w:val="1"/>
          <w:sz w:val="24"/>
          <w:szCs w:val="24"/>
        </w:rPr>
        <w:t xml:space="preserve"> </w:t>
      </w:r>
      <w:r w:rsidRPr="00ED1548">
        <w:rPr>
          <w:sz w:val="24"/>
          <w:szCs w:val="24"/>
        </w:rPr>
        <w:t>приказов, постановлений, писем, распоряжений Министерства образования Иркутской области, Министерства просвещения РФ, Министерства общего и профессионального образования</w:t>
      </w:r>
      <w:r w:rsidRPr="00ED1548">
        <w:rPr>
          <w:spacing w:val="1"/>
          <w:sz w:val="24"/>
          <w:szCs w:val="24"/>
        </w:rPr>
        <w:t xml:space="preserve"> </w:t>
      </w:r>
      <w:r w:rsidRPr="00ED1548">
        <w:rPr>
          <w:sz w:val="24"/>
          <w:szCs w:val="24"/>
        </w:rPr>
        <w:t>Иркутской</w:t>
      </w:r>
      <w:r w:rsidRPr="00ED1548">
        <w:rPr>
          <w:spacing w:val="-1"/>
          <w:sz w:val="24"/>
          <w:szCs w:val="24"/>
        </w:rPr>
        <w:t xml:space="preserve"> </w:t>
      </w:r>
      <w:r w:rsidRPr="00ED1548">
        <w:rPr>
          <w:sz w:val="24"/>
          <w:szCs w:val="24"/>
        </w:rPr>
        <w:t>области,</w:t>
      </w:r>
      <w:r w:rsidRPr="00ED1548">
        <w:rPr>
          <w:spacing w:val="-1"/>
          <w:sz w:val="24"/>
          <w:szCs w:val="24"/>
        </w:rPr>
        <w:t xml:space="preserve"> </w:t>
      </w:r>
      <w:r w:rsidRPr="00ED1548">
        <w:rPr>
          <w:sz w:val="24"/>
          <w:szCs w:val="24"/>
        </w:rPr>
        <w:t>а</w:t>
      </w:r>
      <w:r w:rsidRPr="00ED1548">
        <w:rPr>
          <w:spacing w:val="-2"/>
          <w:sz w:val="24"/>
          <w:szCs w:val="24"/>
        </w:rPr>
        <w:t xml:space="preserve"> </w:t>
      </w:r>
      <w:r w:rsidRPr="00ED1548">
        <w:rPr>
          <w:sz w:val="24"/>
          <w:szCs w:val="24"/>
        </w:rPr>
        <w:t>также</w:t>
      </w:r>
      <w:r w:rsidRPr="00ED1548">
        <w:rPr>
          <w:spacing w:val="-2"/>
          <w:sz w:val="24"/>
          <w:szCs w:val="24"/>
        </w:rPr>
        <w:t xml:space="preserve"> </w:t>
      </w:r>
      <w:r w:rsidRPr="00ED1548">
        <w:rPr>
          <w:sz w:val="24"/>
          <w:szCs w:val="24"/>
        </w:rPr>
        <w:t>Отдела</w:t>
      </w:r>
      <w:r w:rsidRPr="00ED1548">
        <w:rPr>
          <w:spacing w:val="-2"/>
          <w:sz w:val="24"/>
          <w:szCs w:val="24"/>
        </w:rPr>
        <w:t xml:space="preserve"> </w:t>
      </w:r>
      <w:r w:rsidRPr="00ED1548">
        <w:rPr>
          <w:sz w:val="24"/>
          <w:szCs w:val="24"/>
        </w:rPr>
        <w:t>образования Администрации</w:t>
      </w:r>
      <w:r w:rsidRPr="00ED1548">
        <w:rPr>
          <w:spacing w:val="-1"/>
          <w:sz w:val="24"/>
          <w:szCs w:val="24"/>
        </w:rPr>
        <w:t xml:space="preserve"> </w:t>
      </w:r>
      <w:r w:rsidRPr="00ED1548">
        <w:rPr>
          <w:sz w:val="24"/>
          <w:szCs w:val="24"/>
        </w:rPr>
        <w:t>Ангарского района.</w:t>
      </w:r>
    </w:p>
    <w:sectPr w:rsidR="003E5491" w:rsidRPr="00E526E4" w:rsidSect="003E5491">
      <w:pgSz w:w="11910" w:h="16840"/>
      <w:pgMar w:top="567" w:right="567" w:bottom="567" w:left="567" w:header="0" w:footer="8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5E"/>
    <w:rsid w:val="001F085E"/>
    <w:rsid w:val="003E5491"/>
    <w:rsid w:val="00D13213"/>
    <w:rsid w:val="00D7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4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E5491"/>
    <w:pPr>
      <w:ind w:left="3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E5491"/>
    <w:pPr>
      <w:spacing w:line="318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E5491"/>
    <w:pPr>
      <w:keepNext/>
      <w:keepLines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E5491"/>
    <w:pPr>
      <w:keepNext/>
      <w:keepLines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54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E549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E5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3E5491"/>
    <w:pPr>
      <w:spacing w:before="160"/>
      <w:ind w:left="39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E5491"/>
    <w:pPr>
      <w:ind w:left="39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54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3E5491"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rsid w:val="003E5491"/>
    <w:pPr>
      <w:spacing w:line="268" w:lineRule="exact"/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3E54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491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E54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549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3E54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5491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3E549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E5491"/>
    <w:rPr>
      <w:color w:val="0000FF" w:themeColor="hyperlink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3E549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4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3E549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 w:bidi="ru-RU"/>
    </w:rPr>
  </w:style>
  <w:style w:type="character" w:customStyle="1" w:styleId="a6">
    <w:name w:val="Абзац списка Знак"/>
    <w:link w:val="a5"/>
    <w:uiPriority w:val="1"/>
    <w:qFormat/>
    <w:locked/>
    <w:rsid w:val="003E5491"/>
    <w:rPr>
      <w:rFonts w:ascii="Times New Roman" w:eastAsia="Times New Roman" w:hAnsi="Times New Roman" w:cs="Times New Roman"/>
    </w:rPr>
  </w:style>
  <w:style w:type="paragraph" w:styleId="af0">
    <w:name w:val="No Spacing"/>
    <w:link w:val="af1"/>
    <w:qFormat/>
    <w:rsid w:val="003E54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Без интервала Знак"/>
    <w:link w:val="af0"/>
    <w:locked/>
    <w:rsid w:val="003E5491"/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rsid w:val="003E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1"/>
    <w:rsid w:val="003E5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3E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3E54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E5491"/>
    <w:pPr>
      <w:shd w:val="clear" w:color="auto" w:fill="FFFFFF"/>
      <w:autoSpaceDE/>
      <w:autoSpaceDN/>
      <w:spacing w:before="120" w:line="413" w:lineRule="exact"/>
      <w:ind w:hanging="560"/>
      <w:jc w:val="center"/>
      <w:outlineLvl w:val="0"/>
    </w:pPr>
    <w:rPr>
      <w:b/>
      <w:bCs/>
    </w:rPr>
  </w:style>
  <w:style w:type="character" w:customStyle="1" w:styleId="24">
    <w:name w:val="Подпись к таблице (2)_"/>
    <w:basedOn w:val="a0"/>
    <w:rsid w:val="003E5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Курсив"/>
    <w:basedOn w:val="21"/>
    <w:rsid w:val="003E54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E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2">
    <w:name w:val="Подпись к таблице_"/>
    <w:basedOn w:val="a0"/>
    <w:rsid w:val="003E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1"/>
    <w:rsid w:val="003E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E54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E5491"/>
    <w:pPr>
      <w:shd w:val="clear" w:color="auto" w:fill="FFFFFF"/>
      <w:autoSpaceDE/>
      <w:autoSpaceDN/>
      <w:spacing w:line="274" w:lineRule="exact"/>
      <w:jc w:val="both"/>
    </w:pPr>
    <w:rPr>
      <w:b/>
      <w:bCs/>
    </w:rPr>
  </w:style>
  <w:style w:type="character" w:customStyle="1" w:styleId="41">
    <w:name w:val="Основной текст (4)_"/>
    <w:basedOn w:val="a0"/>
    <w:link w:val="42"/>
    <w:rsid w:val="003E549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E5491"/>
    <w:pPr>
      <w:shd w:val="clear" w:color="auto" w:fill="FFFFFF"/>
      <w:autoSpaceDE/>
      <w:autoSpaceDN/>
      <w:spacing w:line="274" w:lineRule="exact"/>
      <w:jc w:val="both"/>
    </w:pPr>
    <w:rPr>
      <w:i/>
      <w:iCs/>
    </w:rPr>
  </w:style>
  <w:style w:type="character" w:customStyle="1" w:styleId="43">
    <w:name w:val="Основной текст (4) + Полужирный;Не курсив"/>
    <w:basedOn w:val="41"/>
    <w:rsid w:val="003E54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E549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E5491"/>
    <w:pPr>
      <w:shd w:val="clear" w:color="auto" w:fill="FFFFFF"/>
      <w:autoSpaceDE/>
      <w:autoSpaceDN/>
      <w:spacing w:before="240" w:line="274" w:lineRule="exact"/>
    </w:pPr>
    <w:rPr>
      <w:b/>
      <w:bCs/>
      <w:i/>
      <w:iCs/>
    </w:rPr>
  </w:style>
  <w:style w:type="character" w:customStyle="1" w:styleId="af3">
    <w:name w:val="Подпись к таблице"/>
    <w:basedOn w:val="af2"/>
    <w:rsid w:val="003E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sid w:val="003E549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+ Курсив Exact"/>
    <w:basedOn w:val="21"/>
    <w:rsid w:val="003E54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 + Не полужирный"/>
    <w:basedOn w:val="12"/>
    <w:rsid w:val="003E54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Подпись к таблице (2)"/>
    <w:basedOn w:val="24"/>
    <w:rsid w:val="003E5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1"/>
    <w:rsid w:val="003E54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3E5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nstantia9pt">
    <w:name w:val="Основной текст (2) + Constantia;9 pt"/>
    <w:basedOn w:val="21"/>
    <w:rsid w:val="003E549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5pt">
    <w:name w:val="Основной текст (2) + 11;5 pt"/>
    <w:basedOn w:val="21"/>
    <w:rsid w:val="003E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3E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E54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5491"/>
    <w:pPr>
      <w:shd w:val="clear" w:color="auto" w:fill="FFFFFF"/>
      <w:autoSpaceDE/>
      <w:autoSpaceDN/>
      <w:spacing w:line="274" w:lineRule="exact"/>
      <w:jc w:val="both"/>
    </w:pPr>
    <w:rPr>
      <w:sz w:val="23"/>
      <w:szCs w:val="23"/>
    </w:rPr>
  </w:style>
  <w:style w:type="character" w:customStyle="1" w:styleId="7Exact">
    <w:name w:val="Основной текст (7) Exact"/>
    <w:basedOn w:val="a0"/>
    <w:link w:val="7"/>
    <w:rsid w:val="003E549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3E5491"/>
    <w:pPr>
      <w:shd w:val="clear" w:color="auto" w:fill="FFFFFF"/>
      <w:autoSpaceDE/>
      <w:autoSpaceDN/>
      <w:spacing w:line="0" w:lineRule="atLeast"/>
    </w:pPr>
    <w:rPr>
      <w:b/>
      <w:bCs/>
      <w:sz w:val="19"/>
      <w:szCs w:val="19"/>
    </w:rPr>
  </w:style>
  <w:style w:type="character" w:customStyle="1" w:styleId="70">
    <w:name w:val="Основной текст (7)_"/>
    <w:basedOn w:val="a0"/>
    <w:rsid w:val="003E54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CharAttribute0">
    <w:name w:val="CharAttribute0"/>
    <w:rsid w:val="003E5491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3E5491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E5491"/>
    <w:rPr>
      <w:rFonts w:ascii="Times New Roman" w:eastAsia="Batang" w:hAnsi="Batang"/>
      <w:sz w:val="28"/>
    </w:rPr>
  </w:style>
  <w:style w:type="paragraph" w:customStyle="1" w:styleId="ParaAttribute16">
    <w:name w:val="ParaAttribute16"/>
    <w:uiPriority w:val="99"/>
    <w:rsid w:val="003E549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E5491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sid w:val="003E549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E5491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3E5491"/>
    <w:rPr>
      <w:rFonts w:ascii="Times New Roman" w:eastAsia="Times New Roman"/>
      <w:sz w:val="28"/>
    </w:rPr>
  </w:style>
  <w:style w:type="character" w:customStyle="1" w:styleId="CharAttribute512">
    <w:name w:val="CharAttribute512"/>
    <w:rsid w:val="003E5491"/>
    <w:rPr>
      <w:rFonts w:ascii="Times New Roman" w:eastAsia="Times New Roman"/>
      <w:sz w:val="28"/>
    </w:rPr>
  </w:style>
  <w:style w:type="paragraph" w:styleId="af4">
    <w:name w:val="Body Text Indent"/>
    <w:basedOn w:val="a"/>
    <w:link w:val="af5"/>
    <w:unhideWhenUsed/>
    <w:rsid w:val="003E5491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af5">
    <w:name w:val="Основной текст с отступом Знак"/>
    <w:basedOn w:val="a0"/>
    <w:link w:val="af4"/>
    <w:rsid w:val="003E5491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3E5491"/>
    <w:rPr>
      <w:rFonts w:ascii="Times New Roman" w:eastAsia="Times New Roman"/>
      <w:sz w:val="28"/>
    </w:rPr>
  </w:style>
  <w:style w:type="paragraph" w:customStyle="1" w:styleId="ParaAttribute38">
    <w:name w:val="ParaAttribute38"/>
    <w:rsid w:val="003E549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3E5491"/>
    <w:rPr>
      <w:rFonts w:ascii="Times New Roman" w:eastAsia="Times New Roman"/>
      <w:sz w:val="28"/>
    </w:rPr>
  </w:style>
  <w:style w:type="character" w:customStyle="1" w:styleId="33">
    <w:name w:val="Заголовок №3_"/>
    <w:basedOn w:val="a0"/>
    <w:link w:val="34"/>
    <w:rsid w:val="003E54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Заголовок №3"/>
    <w:basedOn w:val="a"/>
    <w:link w:val="33"/>
    <w:rsid w:val="003E5491"/>
    <w:pPr>
      <w:shd w:val="clear" w:color="auto" w:fill="FFFFFF"/>
      <w:autoSpaceDE/>
      <w:autoSpaceDN/>
      <w:spacing w:before="240" w:line="274" w:lineRule="exact"/>
      <w:jc w:val="center"/>
      <w:outlineLvl w:val="2"/>
    </w:pPr>
    <w:rPr>
      <w:b/>
      <w:bCs/>
    </w:rPr>
  </w:style>
  <w:style w:type="character" w:customStyle="1" w:styleId="61">
    <w:name w:val="Основной текст (6) + Не полужирный"/>
    <w:basedOn w:val="6"/>
    <w:rsid w:val="003E54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3E5491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3E5491"/>
    <w:pPr>
      <w:shd w:val="clear" w:color="auto" w:fill="FFFFFF"/>
      <w:autoSpaceDE/>
      <w:autoSpaceDN/>
      <w:spacing w:line="259" w:lineRule="exact"/>
      <w:jc w:val="both"/>
    </w:pPr>
    <w:rPr>
      <w:b/>
      <w:bCs/>
      <w:i/>
      <w:iCs/>
      <w:sz w:val="23"/>
      <w:szCs w:val="23"/>
    </w:rPr>
  </w:style>
  <w:style w:type="character" w:customStyle="1" w:styleId="1212pt">
    <w:name w:val="Основной текст (12) + 12 pt;Не полужирный"/>
    <w:basedOn w:val="120"/>
    <w:rsid w:val="003E54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6">
    <w:name w:val="Title"/>
    <w:basedOn w:val="a"/>
    <w:next w:val="a"/>
    <w:link w:val="af7"/>
    <w:uiPriority w:val="10"/>
    <w:qFormat/>
    <w:rsid w:val="003E5491"/>
    <w:pPr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7">
    <w:name w:val="Название Знак"/>
    <w:basedOn w:val="a0"/>
    <w:link w:val="af6"/>
    <w:uiPriority w:val="10"/>
    <w:rsid w:val="003E5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paragraph" w:styleId="27">
    <w:name w:val="toc 2"/>
    <w:basedOn w:val="a"/>
    <w:next w:val="a"/>
    <w:autoRedefine/>
    <w:uiPriority w:val="39"/>
    <w:unhideWhenUsed/>
    <w:rsid w:val="003E5491"/>
    <w:pPr>
      <w:tabs>
        <w:tab w:val="right" w:leader="dot" w:pos="9487"/>
      </w:tabs>
      <w:autoSpaceDE/>
      <w:autoSpaceDN/>
      <w:spacing w:after="100"/>
      <w:ind w:left="240"/>
    </w:pPr>
    <w:rPr>
      <w:rFonts w:eastAsia="Microsoft Sans Serif"/>
      <w:noProof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3E5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5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4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E5491"/>
    <w:pPr>
      <w:ind w:left="3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E5491"/>
    <w:pPr>
      <w:spacing w:line="318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E5491"/>
    <w:pPr>
      <w:keepNext/>
      <w:keepLines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E5491"/>
    <w:pPr>
      <w:keepNext/>
      <w:keepLines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54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E549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E5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3E5491"/>
    <w:pPr>
      <w:spacing w:before="160"/>
      <w:ind w:left="39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E5491"/>
    <w:pPr>
      <w:ind w:left="39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54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3E5491"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rsid w:val="003E5491"/>
    <w:pPr>
      <w:spacing w:line="268" w:lineRule="exact"/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3E54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491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E54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549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3E54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5491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3E549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E5491"/>
    <w:rPr>
      <w:color w:val="0000FF" w:themeColor="hyperlink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3E549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4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3E549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 w:bidi="ru-RU"/>
    </w:rPr>
  </w:style>
  <w:style w:type="character" w:customStyle="1" w:styleId="a6">
    <w:name w:val="Абзац списка Знак"/>
    <w:link w:val="a5"/>
    <w:uiPriority w:val="1"/>
    <w:qFormat/>
    <w:locked/>
    <w:rsid w:val="003E5491"/>
    <w:rPr>
      <w:rFonts w:ascii="Times New Roman" w:eastAsia="Times New Roman" w:hAnsi="Times New Roman" w:cs="Times New Roman"/>
    </w:rPr>
  </w:style>
  <w:style w:type="paragraph" w:styleId="af0">
    <w:name w:val="No Spacing"/>
    <w:link w:val="af1"/>
    <w:qFormat/>
    <w:rsid w:val="003E54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Без интервала Знак"/>
    <w:link w:val="af0"/>
    <w:locked/>
    <w:rsid w:val="003E5491"/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rsid w:val="003E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1"/>
    <w:rsid w:val="003E5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3E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3E54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E5491"/>
    <w:pPr>
      <w:shd w:val="clear" w:color="auto" w:fill="FFFFFF"/>
      <w:autoSpaceDE/>
      <w:autoSpaceDN/>
      <w:spacing w:before="120" w:line="413" w:lineRule="exact"/>
      <w:ind w:hanging="560"/>
      <w:jc w:val="center"/>
      <w:outlineLvl w:val="0"/>
    </w:pPr>
    <w:rPr>
      <w:b/>
      <w:bCs/>
    </w:rPr>
  </w:style>
  <w:style w:type="character" w:customStyle="1" w:styleId="24">
    <w:name w:val="Подпись к таблице (2)_"/>
    <w:basedOn w:val="a0"/>
    <w:rsid w:val="003E5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Курсив"/>
    <w:basedOn w:val="21"/>
    <w:rsid w:val="003E54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E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2">
    <w:name w:val="Подпись к таблице_"/>
    <w:basedOn w:val="a0"/>
    <w:rsid w:val="003E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1"/>
    <w:rsid w:val="003E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E54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E5491"/>
    <w:pPr>
      <w:shd w:val="clear" w:color="auto" w:fill="FFFFFF"/>
      <w:autoSpaceDE/>
      <w:autoSpaceDN/>
      <w:spacing w:line="274" w:lineRule="exact"/>
      <w:jc w:val="both"/>
    </w:pPr>
    <w:rPr>
      <w:b/>
      <w:bCs/>
    </w:rPr>
  </w:style>
  <w:style w:type="character" w:customStyle="1" w:styleId="41">
    <w:name w:val="Основной текст (4)_"/>
    <w:basedOn w:val="a0"/>
    <w:link w:val="42"/>
    <w:rsid w:val="003E549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E5491"/>
    <w:pPr>
      <w:shd w:val="clear" w:color="auto" w:fill="FFFFFF"/>
      <w:autoSpaceDE/>
      <w:autoSpaceDN/>
      <w:spacing w:line="274" w:lineRule="exact"/>
      <w:jc w:val="both"/>
    </w:pPr>
    <w:rPr>
      <w:i/>
      <w:iCs/>
    </w:rPr>
  </w:style>
  <w:style w:type="character" w:customStyle="1" w:styleId="43">
    <w:name w:val="Основной текст (4) + Полужирный;Не курсив"/>
    <w:basedOn w:val="41"/>
    <w:rsid w:val="003E54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E549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E5491"/>
    <w:pPr>
      <w:shd w:val="clear" w:color="auto" w:fill="FFFFFF"/>
      <w:autoSpaceDE/>
      <w:autoSpaceDN/>
      <w:spacing w:before="240" w:line="274" w:lineRule="exact"/>
    </w:pPr>
    <w:rPr>
      <w:b/>
      <w:bCs/>
      <w:i/>
      <w:iCs/>
    </w:rPr>
  </w:style>
  <w:style w:type="character" w:customStyle="1" w:styleId="af3">
    <w:name w:val="Подпись к таблице"/>
    <w:basedOn w:val="af2"/>
    <w:rsid w:val="003E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sid w:val="003E549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+ Курсив Exact"/>
    <w:basedOn w:val="21"/>
    <w:rsid w:val="003E54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 + Не полужирный"/>
    <w:basedOn w:val="12"/>
    <w:rsid w:val="003E54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Подпись к таблице (2)"/>
    <w:basedOn w:val="24"/>
    <w:rsid w:val="003E5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1"/>
    <w:rsid w:val="003E54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3E5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nstantia9pt">
    <w:name w:val="Основной текст (2) + Constantia;9 pt"/>
    <w:basedOn w:val="21"/>
    <w:rsid w:val="003E549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5pt">
    <w:name w:val="Основной текст (2) + 11;5 pt"/>
    <w:basedOn w:val="21"/>
    <w:rsid w:val="003E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3E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E54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5491"/>
    <w:pPr>
      <w:shd w:val="clear" w:color="auto" w:fill="FFFFFF"/>
      <w:autoSpaceDE/>
      <w:autoSpaceDN/>
      <w:spacing w:line="274" w:lineRule="exact"/>
      <w:jc w:val="both"/>
    </w:pPr>
    <w:rPr>
      <w:sz w:val="23"/>
      <w:szCs w:val="23"/>
    </w:rPr>
  </w:style>
  <w:style w:type="character" w:customStyle="1" w:styleId="7Exact">
    <w:name w:val="Основной текст (7) Exact"/>
    <w:basedOn w:val="a0"/>
    <w:link w:val="7"/>
    <w:rsid w:val="003E549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3E5491"/>
    <w:pPr>
      <w:shd w:val="clear" w:color="auto" w:fill="FFFFFF"/>
      <w:autoSpaceDE/>
      <w:autoSpaceDN/>
      <w:spacing w:line="0" w:lineRule="atLeast"/>
    </w:pPr>
    <w:rPr>
      <w:b/>
      <w:bCs/>
      <w:sz w:val="19"/>
      <w:szCs w:val="19"/>
    </w:rPr>
  </w:style>
  <w:style w:type="character" w:customStyle="1" w:styleId="70">
    <w:name w:val="Основной текст (7)_"/>
    <w:basedOn w:val="a0"/>
    <w:rsid w:val="003E54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CharAttribute0">
    <w:name w:val="CharAttribute0"/>
    <w:rsid w:val="003E5491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3E5491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E5491"/>
    <w:rPr>
      <w:rFonts w:ascii="Times New Roman" w:eastAsia="Batang" w:hAnsi="Batang"/>
      <w:sz w:val="28"/>
    </w:rPr>
  </w:style>
  <w:style w:type="paragraph" w:customStyle="1" w:styleId="ParaAttribute16">
    <w:name w:val="ParaAttribute16"/>
    <w:uiPriority w:val="99"/>
    <w:rsid w:val="003E549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E5491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sid w:val="003E549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E5491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3E5491"/>
    <w:rPr>
      <w:rFonts w:ascii="Times New Roman" w:eastAsia="Times New Roman"/>
      <w:sz w:val="28"/>
    </w:rPr>
  </w:style>
  <w:style w:type="character" w:customStyle="1" w:styleId="CharAttribute512">
    <w:name w:val="CharAttribute512"/>
    <w:rsid w:val="003E5491"/>
    <w:rPr>
      <w:rFonts w:ascii="Times New Roman" w:eastAsia="Times New Roman"/>
      <w:sz w:val="28"/>
    </w:rPr>
  </w:style>
  <w:style w:type="paragraph" w:styleId="af4">
    <w:name w:val="Body Text Indent"/>
    <w:basedOn w:val="a"/>
    <w:link w:val="af5"/>
    <w:unhideWhenUsed/>
    <w:rsid w:val="003E5491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af5">
    <w:name w:val="Основной текст с отступом Знак"/>
    <w:basedOn w:val="a0"/>
    <w:link w:val="af4"/>
    <w:rsid w:val="003E5491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3E5491"/>
    <w:rPr>
      <w:rFonts w:ascii="Times New Roman" w:eastAsia="Times New Roman"/>
      <w:sz w:val="28"/>
    </w:rPr>
  </w:style>
  <w:style w:type="paragraph" w:customStyle="1" w:styleId="ParaAttribute38">
    <w:name w:val="ParaAttribute38"/>
    <w:rsid w:val="003E549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3E5491"/>
    <w:rPr>
      <w:rFonts w:ascii="Times New Roman" w:eastAsia="Times New Roman"/>
      <w:sz w:val="28"/>
    </w:rPr>
  </w:style>
  <w:style w:type="character" w:customStyle="1" w:styleId="33">
    <w:name w:val="Заголовок №3_"/>
    <w:basedOn w:val="a0"/>
    <w:link w:val="34"/>
    <w:rsid w:val="003E54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Заголовок №3"/>
    <w:basedOn w:val="a"/>
    <w:link w:val="33"/>
    <w:rsid w:val="003E5491"/>
    <w:pPr>
      <w:shd w:val="clear" w:color="auto" w:fill="FFFFFF"/>
      <w:autoSpaceDE/>
      <w:autoSpaceDN/>
      <w:spacing w:before="240" w:line="274" w:lineRule="exact"/>
      <w:jc w:val="center"/>
      <w:outlineLvl w:val="2"/>
    </w:pPr>
    <w:rPr>
      <w:b/>
      <w:bCs/>
    </w:rPr>
  </w:style>
  <w:style w:type="character" w:customStyle="1" w:styleId="61">
    <w:name w:val="Основной текст (6) + Не полужирный"/>
    <w:basedOn w:val="6"/>
    <w:rsid w:val="003E54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3E5491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3E5491"/>
    <w:pPr>
      <w:shd w:val="clear" w:color="auto" w:fill="FFFFFF"/>
      <w:autoSpaceDE/>
      <w:autoSpaceDN/>
      <w:spacing w:line="259" w:lineRule="exact"/>
      <w:jc w:val="both"/>
    </w:pPr>
    <w:rPr>
      <w:b/>
      <w:bCs/>
      <w:i/>
      <w:iCs/>
      <w:sz w:val="23"/>
      <w:szCs w:val="23"/>
    </w:rPr>
  </w:style>
  <w:style w:type="character" w:customStyle="1" w:styleId="1212pt">
    <w:name w:val="Основной текст (12) + 12 pt;Не полужирный"/>
    <w:basedOn w:val="120"/>
    <w:rsid w:val="003E54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6">
    <w:name w:val="Title"/>
    <w:basedOn w:val="a"/>
    <w:next w:val="a"/>
    <w:link w:val="af7"/>
    <w:uiPriority w:val="10"/>
    <w:qFormat/>
    <w:rsid w:val="003E5491"/>
    <w:pPr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7">
    <w:name w:val="Название Знак"/>
    <w:basedOn w:val="a0"/>
    <w:link w:val="af6"/>
    <w:uiPriority w:val="10"/>
    <w:rsid w:val="003E5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paragraph" w:styleId="27">
    <w:name w:val="toc 2"/>
    <w:basedOn w:val="a"/>
    <w:next w:val="a"/>
    <w:autoRedefine/>
    <w:uiPriority w:val="39"/>
    <w:unhideWhenUsed/>
    <w:rsid w:val="003E5491"/>
    <w:pPr>
      <w:tabs>
        <w:tab w:val="right" w:leader="dot" w:pos="9487"/>
      </w:tabs>
      <w:autoSpaceDE/>
      <w:autoSpaceDN/>
      <w:spacing w:after="100"/>
      <w:ind w:left="240"/>
    </w:pPr>
    <w:rPr>
      <w:rFonts w:eastAsia="Microsoft Sans Serif"/>
      <w:noProof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3E5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5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rlyata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vb-kb.ru/?section=vneurochnaya-deyatel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5398</Words>
  <Characters>30774</Characters>
  <Application>Microsoft Office Word</Application>
  <DocSecurity>0</DocSecurity>
  <Lines>256</Lines>
  <Paragraphs>72</Paragraphs>
  <ScaleCrop>false</ScaleCrop>
  <Company>СКШ №2</Company>
  <LinksUpToDate>false</LinksUpToDate>
  <CharactersWithSpaces>36100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СКШ №2</dc:creator>
  <cp:keywords/>
  <dc:description/>
  <cp:lastModifiedBy>СКШ №2</cp:lastModifiedBy>
  <cp:revision>3</cp:revision>
  <dcterms:created xsi:type="dcterms:W3CDTF">2024-05-31T04:02:00Z</dcterms:created>
  <dcterms:modified xsi:type="dcterms:W3CDTF">2024-05-31T04:09:00Z</dcterms:modified>
</cp:coreProperties>
</file>